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101B" w14:textId="51941574" w:rsidR="00FC337A" w:rsidRDefault="00C07A11">
      <w:r>
        <w:rPr>
          <w:noProof/>
        </w:rPr>
        <w:drawing>
          <wp:anchor distT="0" distB="0" distL="114300" distR="114300" simplePos="0" relativeHeight="251659264" behindDoc="1" locked="0" layoutInCell="1" allowOverlap="1" wp14:anchorId="5C3DFA02" wp14:editId="7DC3BA35">
            <wp:simplePos x="0" y="0"/>
            <wp:positionH relativeFrom="margin">
              <wp:align>left</wp:align>
            </wp:positionH>
            <wp:positionV relativeFrom="paragraph">
              <wp:posOffset>185737</wp:posOffset>
            </wp:positionV>
            <wp:extent cx="1628775" cy="446405"/>
            <wp:effectExtent l="0" t="0" r="9525" b="0"/>
            <wp:wrapNone/>
            <wp:docPr id="142751704" name="Afbeelding 1" descr="Afbeelding met Graphics, logo, Lettertyp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1704" name="Afbeelding 1" descr="Afbeelding met Graphics, logo, Lettertype, grafische vormgeving&#10;&#10;Door AI gegenereerde inhoud is mogelijk onjuis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9" t="37342" r="6013" b="38608"/>
                    <a:stretch/>
                  </pic:blipFill>
                  <pic:spPr bwMode="auto">
                    <a:xfrm>
                      <a:off x="0" y="0"/>
                      <a:ext cx="1628775" cy="44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8ADCB" w14:textId="610C2359" w:rsidR="00C07A11" w:rsidRPr="00C07A11" w:rsidRDefault="00C07A11" w:rsidP="00C07A11"/>
    <w:p w14:paraId="1080C8F6" w14:textId="26C7BE29" w:rsidR="00C07A11" w:rsidRPr="00C07A11" w:rsidRDefault="00C07A11" w:rsidP="00C07A11"/>
    <w:p w14:paraId="18E6218C" w14:textId="53FCBB14" w:rsidR="00C07A11" w:rsidRDefault="00C07A11" w:rsidP="00C07A11"/>
    <w:p w14:paraId="0B25122A" w14:textId="09686292" w:rsidR="00C07A11" w:rsidRPr="00D6695A" w:rsidRDefault="00C07A11" w:rsidP="00C07A11">
      <w:pPr>
        <w:tabs>
          <w:tab w:val="left" w:pos="3803"/>
        </w:tabs>
        <w:jc w:val="center"/>
        <w:rPr>
          <w:color w:val="012FF5"/>
          <w:sz w:val="28"/>
          <w:szCs w:val="28"/>
        </w:rPr>
      </w:pPr>
      <w:r w:rsidRPr="00D6695A">
        <w:rPr>
          <w:color w:val="012FF5"/>
          <w:sz w:val="28"/>
          <w:szCs w:val="28"/>
        </w:rPr>
        <w:t>ARTISTIEK ZWEMMEN – ELEMENT CARD</w:t>
      </w:r>
      <w:r w:rsidR="00D6695A" w:rsidRPr="00D6695A">
        <w:rPr>
          <w:color w:val="012FF5"/>
          <w:sz w:val="28"/>
          <w:szCs w:val="28"/>
        </w:rPr>
        <w:t xml:space="preserve"> - MASTERS</w:t>
      </w:r>
    </w:p>
    <w:p w14:paraId="42CE26CA" w14:textId="3A9BBC80" w:rsidR="00C07A11" w:rsidRDefault="00C07A11" w:rsidP="00C07A11">
      <w:pPr>
        <w:tabs>
          <w:tab w:val="left" w:pos="3803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A11" w:rsidRPr="00C07A11" w14:paraId="3856828E" w14:textId="77777777" w:rsidTr="00D6695A">
        <w:tc>
          <w:tcPr>
            <w:tcW w:w="9062" w:type="dxa"/>
            <w:shd w:val="clear" w:color="auto" w:fill="BF4E14" w:themeFill="accent2" w:themeFillShade="BF"/>
          </w:tcPr>
          <w:p w14:paraId="2DC9F8B2" w14:textId="06985170" w:rsidR="00C07A11" w:rsidRPr="00D6695A" w:rsidRDefault="00C07A11" w:rsidP="00C07A11">
            <w:pPr>
              <w:tabs>
                <w:tab w:val="left" w:pos="3803"/>
              </w:tabs>
              <w:rPr>
                <w:rFonts w:ascii="Arial Narrow" w:hAnsi="Arial Narrow"/>
                <w:color w:val="FFFFFF" w:themeColor="background1"/>
                <w:sz w:val="32"/>
                <w:szCs w:val="32"/>
              </w:rPr>
            </w:pPr>
            <w:r w:rsidRPr="00D6695A">
              <w:rPr>
                <w:rFonts w:ascii="Arial Narrow" w:hAnsi="Arial Narrow"/>
                <w:color w:val="FFFFFF" w:themeColor="background1"/>
                <w:sz w:val="32"/>
                <w:szCs w:val="32"/>
              </w:rPr>
              <w:t>ELEMENT CARD</w:t>
            </w:r>
          </w:p>
        </w:tc>
      </w:tr>
    </w:tbl>
    <w:p w14:paraId="6BE3F25A" w14:textId="70A227EA" w:rsidR="00C07A11" w:rsidRDefault="00C07A11" w:rsidP="00C07A11">
      <w:pPr>
        <w:tabs>
          <w:tab w:val="left" w:pos="3803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07A11" w:rsidRPr="00D6695A" w14:paraId="04B09FD3" w14:textId="77777777" w:rsidTr="00D6695A">
        <w:tc>
          <w:tcPr>
            <w:tcW w:w="2830" w:type="dxa"/>
          </w:tcPr>
          <w:p w14:paraId="4356F767" w14:textId="13AC613E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  <w:r w:rsidRPr="00D6695A">
              <w:rPr>
                <w:sz w:val="28"/>
                <w:szCs w:val="28"/>
              </w:rPr>
              <w:t>Club</w:t>
            </w:r>
          </w:p>
        </w:tc>
        <w:tc>
          <w:tcPr>
            <w:tcW w:w="6232" w:type="dxa"/>
            <w:shd w:val="clear" w:color="auto" w:fill="DAE9F7" w:themeFill="text2" w:themeFillTint="1A"/>
          </w:tcPr>
          <w:p w14:paraId="7A5E09F3" w14:textId="5C0E5512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08591A69" w14:textId="77777777" w:rsidTr="00D6695A">
        <w:tc>
          <w:tcPr>
            <w:tcW w:w="2830" w:type="dxa"/>
          </w:tcPr>
          <w:p w14:paraId="06F00E8A" w14:textId="2696B946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  <w:r w:rsidRPr="00D6695A">
              <w:rPr>
                <w:sz w:val="28"/>
                <w:szCs w:val="28"/>
              </w:rPr>
              <w:t>Wedstrijd</w:t>
            </w:r>
          </w:p>
        </w:tc>
        <w:tc>
          <w:tcPr>
            <w:tcW w:w="6232" w:type="dxa"/>
            <w:shd w:val="clear" w:color="auto" w:fill="DAE9F7" w:themeFill="text2" w:themeFillTint="1A"/>
          </w:tcPr>
          <w:p w14:paraId="426A700A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736AC0C9" w14:textId="77777777" w:rsidTr="00D6695A">
        <w:tc>
          <w:tcPr>
            <w:tcW w:w="2830" w:type="dxa"/>
          </w:tcPr>
          <w:p w14:paraId="5D56DB66" w14:textId="178B2492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  <w:r w:rsidRPr="00D6695A">
              <w:rPr>
                <w:sz w:val="28"/>
                <w:szCs w:val="28"/>
              </w:rPr>
              <w:t>Event</w:t>
            </w:r>
          </w:p>
        </w:tc>
        <w:tc>
          <w:tcPr>
            <w:tcW w:w="6232" w:type="dxa"/>
            <w:shd w:val="clear" w:color="auto" w:fill="DAE9F7" w:themeFill="text2" w:themeFillTint="1A"/>
          </w:tcPr>
          <w:p w14:paraId="682BCD2A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5468C7D7" w14:textId="77777777" w:rsidTr="00D6695A">
        <w:tc>
          <w:tcPr>
            <w:tcW w:w="2830" w:type="dxa"/>
          </w:tcPr>
          <w:p w14:paraId="6172DAE0" w14:textId="1D551611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  <w:r w:rsidRPr="00D6695A">
              <w:rPr>
                <w:sz w:val="28"/>
                <w:szCs w:val="28"/>
              </w:rPr>
              <w:t>Thema</w:t>
            </w:r>
          </w:p>
        </w:tc>
        <w:tc>
          <w:tcPr>
            <w:tcW w:w="6232" w:type="dxa"/>
            <w:shd w:val="clear" w:color="auto" w:fill="DAE9F7" w:themeFill="text2" w:themeFillTint="1A"/>
          </w:tcPr>
          <w:p w14:paraId="0E43A6F5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41D62792" w14:textId="77777777" w:rsidTr="00D6695A">
        <w:tc>
          <w:tcPr>
            <w:tcW w:w="2830" w:type="dxa"/>
          </w:tcPr>
          <w:p w14:paraId="52C75DD8" w14:textId="0A69356A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  <w:r w:rsidRPr="00D6695A">
              <w:rPr>
                <w:sz w:val="28"/>
                <w:szCs w:val="28"/>
              </w:rPr>
              <w:t>Naam deelnemer (s)</w:t>
            </w:r>
          </w:p>
        </w:tc>
        <w:tc>
          <w:tcPr>
            <w:tcW w:w="6232" w:type="dxa"/>
            <w:shd w:val="clear" w:color="auto" w:fill="DAE9F7" w:themeFill="text2" w:themeFillTint="1A"/>
          </w:tcPr>
          <w:p w14:paraId="45680009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6B75DBEB" w14:textId="77777777" w:rsidTr="00D6695A">
        <w:tc>
          <w:tcPr>
            <w:tcW w:w="2830" w:type="dxa"/>
          </w:tcPr>
          <w:p w14:paraId="4FB8DEC2" w14:textId="5C2686BB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  <w:r w:rsidRPr="00D6695A">
              <w:rPr>
                <w:sz w:val="28"/>
                <w:szCs w:val="28"/>
              </w:rPr>
              <w:t>Categorie</w:t>
            </w:r>
          </w:p>
        </w:tc>
        <w:tc>
          <w:tcPr>
            <w:tcW w:w="6232" w:type="dxa"/>
            <w:shd w:val="clear" w:color="auto" w:fill="DAE9F7" w:themeFill="text2" w:themeFillTint="1A"/>
          </w:tcPr>
          <w:p w14:paraId="0246A6B3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</w:tbl>
    <w:p w14:paraId="6F4C7DB6" w14:textId="77777777" w:rsidR="00C07A11" w:rsidRDefault="00C07A11" w:rsidP="00C07A11">
      <w:pPr>
        <w:tabs>
          <w:tab w:val="left" w:pos="3803"/>
        </w:tabs>
      </w:pPr>
    </w:p>
    <w:p w14:paraId="4AE80AC5" w14:textId="77777777" w:rsidR="00D6695A" w:rsidRDefault="00D6695A" w:rsidP="00C07A11">
      <w:pPr>
        <w:tabs>
          <w:tab w:val="left" w:pos="3803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A11" w14:paraId="388B9060" w14:textId="77777777" w:rsidTr="00D6695A">
        <w:tc>
          <w:tcPr>
            <w:tcW w:w="9062" w:type="dxa"/>
            <w:shd w:val="clear" w:color="auto" w:fill="D86DCB" w:themeFill="accent5" w:themeFillTint="99"/>
          </w:tcPr>
          <w:p w14:paraId="1BF59CC2" w14:textId="3D6C0354" w:rsidR="00C07A11" w:rsidRPr="00D6695A" w:rsidRDefault="00C07A11" w:rsidP="00C07A11">
            <w:pPr>
              <w:tabs>
                <w:tab w:val="left" w:pos="3803"/>
              </w:tabs>
              <w:rPr>
                <w:rFonts w:ascii="Arial Narrow" w:hAnsi="Arial Narrow"/>
                <w:color w:val="FFFFFF" w:themeColor="background1"/>
                <w:sz w:val="32"/>
                <w:szCs w:val="32"/>
              </w:rPr>
            </w:pPr>
            <w:r w:rsidRPr="00D6695A">
              <w:rPr>
                <w:rFonts w:ascii="Arial Narrow" w:hAnsi="Arial Narrow"/>
                <w:color w:val="FFFFFF" w:themeColor="background1"/>
                <w:sz w:val="32"/>
                <w:szCs w:val="32"/>
              </w:rPr>
              <w:t>TECHNISCHE VERPLICHTE ELEMENTEN IN VOLGORDE VAN UITVOERING</w:t>
            </w:r>
          </w:p>
        </w:tc>
      </w:tr>
    </w:tbl>
    <w:p w14:paraId="0B280D67" w14:textId="77777777" w:rsidR="00C07A11" w:rsidRDefault="00C07A11" w:rsidP="00C07A11">
      <w:pPr>
        <w:tabs>
          <w:tab w:val="left" w:pos="3803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224"/>
      </w:tblGrid>
      <w:tr w:rsidR="00C07A11" w:rsidRPr="00D6695A" w14:paraId="55375F93" w14:textId="77777777" w:rsidTr="00D6695A">
        <w:tc>
          <w:tcPr>
            <w:tcW w:w="704" w:type="dxa"/>
            <w:shd w:val="clear" w:color="auto" w:fill="4C94D8" w:themeFill="text2" w:themeFillTint="80"/>
          </w:tcPr>
          <w:p w14:paraId="186AAAFF" w14:textId="34CC41C6" w:rsidR="00C07A11" w:rsidRPr="00D6695A" w:rsidRDefault="00C07A11" w:rsidP="00C07A11">
            <w:pPr>
              <w:tabs>
                <w:tab w:val="left" w:pos="3803"/>
              </w:tabs>
              <w:rPr>
                <w:color w:val="FFFFFF" w:themeColor="background1"/>
                <w:sz w:val="28"/>
                <w:szCs w:val="28"/>
              </w:rPr>
            </w:pPr>
            <w:r w:rsidRPr="00D6695A">
              <w:rPr>
                <w:color w:val="FFFFFF" w:themeColor="background1"/>
                <w:sz w:val="28"/>
                <w:szCs w:val="28"/>
              </w:rPr>
              <w:t>#EL</w:t>
            </w:r>
          </w:p>
        </w:tc>
        <w:tc>
          <w:tcPr>
            <w:tcW w:w="1134" w:type="dxa"/>
            <w:shd w:val="clear" w:color="auto" w:fill="4C94D8" w:themeFill="text2" w:themeFillTint="80"/>
          </w:tcPr>
          <w:p w14:paraId="4F2EBBEC" w14:textId="0812D89D" w:rsidR="00C07A11" w:rsidRPr="00D6695A" w:rsidRDefault="00C07A11" w:rsidP="00C07A11">
            <w:pPr>
              <w:tabs>
                <w:tab w:val="left" w:pos="3803"/>
              </w:tabs>
              <w:rPr>
                <w:color w:val="FFFFFF" w:themeColor="background1"/>
                <w:sz w:val="28"/>
                <w:szCs w:val="28"/>
              </w:rPr>
            </w:pPr>
            <w:r w:rsidRPr="00D6695A">
              <w:rPr>
                <w:color w:val="FFFFFF" w:themeColor="background1"/>
                <w:sz w:val="28"/>
                <w:szCs w:val="28"/>
              </w:rPr>
              <w:t>DD</w:t>
            </w:r>
          </w:p>
        </w:tc>
        <w:tc>
          <w:tcPr>
            <w:tcW w:w="7224" w:type="dxa"/>
            <w:shd w:val="clear" w:color="auto" w:fill="4C94D8" w:themeFill="text2" w:themeFillTint="80"/>
          </w:tcPr>
          <w:p w14:paraId="4EEC2AEB" w14:textId="320F46BC" w:rsidR="00C07A11" w:rsidRPr="00D6695A" w:rsidRDefault="00D6695A" w:rsidP="00C07A11">
            <w:pPr>
              <w:tabs>
                <w:tab w:val="left" w:pos="3803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Volgorde uitvoering</w:t>
            </w:r>
          </w:p>
        </w:tc>
      </w:tr>
      <w:tr w:rsidR="00C07A11" w:rsidRPr="00D6695A" w14:paraId="4C64C7AB" w14:textId="77777777" w:rsidTr="00D6695A">
        <w:tc>
          <w:tcPr>
            <w:tcW w:w="704" w:type="dxa"/>
          </w:tcPr>
          <w:p w14:paraId="485A5AF3" w14:textId="3D2838A9" w:rsidR="00C07A11" w:rsidRPr="00D6695A" w:rsidRDefault="00D6695A" w:rsidP="00D6695A">
            <w:pPr>
              <w:tabs>
                <w:tab w:val="left" w:pos="38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4D60003B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DAE9F7" w:themeFill="text2" w:themeFillTint="1A"/>
          </w:tcPr>
          <w:p w14:paraId="76F5BD1C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5FB1C606" w14:textId="77777777" w:rsidTr="00D6695A">
        <w:tc>
          <w:tcPr>
            <w:tcW w:w="704" w:type="dxa"/>
          </w:tcPr>
          <w:p w14:paraId="514CC58F" w14:textId="4B12768C" w:rsidR="00C07A11" w:rsidRPr="00D6695A" w:rsidRDefault="00D6695A" w:rsidP="00D6695A">
            <w:pPr>
              <w:tabs>
                <w:tab w:val="left" w:pos="38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943E202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DAE9F7" w:themeFill="text2" w:themeFillTint="1A"/>
          </w:tcPr>
          <w:p w14:paraId="0C421F27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6F81A6F8" w14:textId="77777777" w:rsidTr="00D6695A">
        <w:tc>
          <w:tcPr>
            <w:tcW w:w="704" w:type="dxa"/>
          </w:tcPr>
          <w:p w14:paraId="4206D07C" w14:textId="1E5AB9D2" w:rsidR="00C07A11" w:rsidRPr="00D6695A" w:rsidRDefault="00D6695A" w:rsidP="00D6695A">
            <w:pPr>
              <w:tabs>
                <w:tab w:val="left" w:pos="38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1A790C00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DAE9F7" w:themeFill="text2" w:themeFillTint="1A"/>
          </w:tcPr>
          <w:p w14:paraId="30CE2582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72212155" w14:textId="77777777" w:rsidTr="00D6695A">
        <w:tc>
          <w:tcPr>
            <w:tcW w:w="704" w:type="dxa"/>
          </w:tcPr>
          <w:p w14:paraId="5BEF6184" w14:textId="1997626A" w:rsidR="00C07A11" w:rsidRPr="00D6695A" w:rsidRDefault="00D6695A" w:rsidP="00D6695A">
            <w:pPr>
              <w:tabs>
                <w:tab w:val="left" w:pos="38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097CF4AD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DAE9F7" w:themeFill="text2" w:themeFillTint="1A"/>
          </w:tcPr>
          <w:p w14:paraId="19C33DA8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C07A11" w:rsidRPr="00D6695A" w14:paraId="752EC71D" w14:textId="77777777" w:rsidTr="00D6695A">
        <w:tc>
          <w:tcPr>
            <w:tcW w:w="704" w:type="dxa"/>
          </w:tcPr>
          <w:p w14:paraId="7C08A8C5" w14:textId="5FA74E07" w:rsidR="00C07A11" w:rsidRPr="00D6695A" w:rsidRDefault="00D6695A" w:rsidP="00D6695A">
            <w:pPr>
              <w:tabs>
                <w:tab w:val="left" w:pos="38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DAE9F7" w:themeFill="text2" w:themeFillTint="1A"/>
          </w:tcPr>
          <w:p w14:paraId="733F872C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DAE9F7" w:themeFill="text2" w:themeFillTint="1A"/>
          </w:tcPr>
          <w:p w14:paraId="67319BB1" w14:textId="77777777" w:rsidR="00C07A11" w:rsidRPr="00D6695A" w:rsidRDefault="00C07A11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D6695A" w:rsidRPr="00D6695A" w14:paraId="38069F1D" w14:textId="77777777" w:rsidTr="00D6695A">
        <w:tc>
          <w:tcPr>
            <w:tcW w:w="704" w:type="dxa"/>
            <w:shd w:val="clear" w:color="auto" w:fill="DAE9F7" w:themeFill="text2" w:themeFillTint="1A"/>
          </w:tcPr>
          <w:p w14:paraId="7B923A65" w14:textId="77777777" w:rsidR="00D6695A" w:rsidRDefault="00D6695A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33D73EC9" w14:textId="77777777" w:rsidR="00D6695A" w:rsidRPr="00D6695A" w:rsidRDefault="00D6695A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DAE9F7" w:themeFill="text2" w:themeFillTint="1A"/>
          </w:tcPr>
          <w:p w14:paraId="639075DE" w14:textId="77777777" w:rsidR="00D6695A" w:rsidRPr="00D6695A" w:rsidRDefault="00D6695A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  <w:tr w:rsidR="00D6695A" w:rsidRPr="00D6695A" w14:paraId="4D30C53F" w14:textId="77777777" w:rsidTr="00D6695A">
        <w:tc>
          <w:tcPr>
            <w:tcW w:w="704" w:type="dxa"/>
            <w:shd w:val="clear" w:color="auto" w:fill="DAE9F7" w:themeFill="text2" w:themeFillTint="1A"/>
          </w:tcPr>
          <w:p w14:paraId="4CE399FA" w14:textId="77777777" w:rsidR="00D6695A" w:rsidRDefault="00D6695A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9F7" w:themeFill="text2" w:themeFillTint="1A"/>
          </w:tcPr>
          <w:p w14:paraId="5296F911" w14:textId="77777777" w:rsidR="00D6695A" w:rsidRPr="00D6695A" w:rsidRDefault="00D6695A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  <w:tc>
          <w:tcPr>
            <w:tcW w:w="7224" w:type="dxa"/>
            <w:shd w:val="clear" w:color="auto" w:fill="DAE9F7" w:themeFill="text2" w:themeFillTint="1A"/>
          </w:tcPr>
          <w:p w14:paraId="04DDD493" w14:textId="77777777" w:rsidR="00D6695A" w:rsidRPr="00D6695A" w:rsidRDefault="00D6695A" w:rsidP="00C07A11">
            <w:pPr>
              <w:tabs>
                <w:tab w:val="left" w:pos="3803"/>
              </w:tabs>
              <w:rPr>
                <w:sz w:val="28"/>
                <w:szCs w:val="28"/>
              </w:rPr>
            </w:pPr>
          </w:p>
        </w:tc>
      </w:tr>
    </w:tbl>
    <w:p w14:paraId="58D3FC3F" w14:textId="77777777" w:rsidR="00C07A11" w:rsidRDefault="00C07A11" w:rsidP="00C07A11">
      <w:pPr>
        <w:tabs>
          <w:tab w:val="left" w:pos="3803"/>
        </w:tabs>
      </w:pPr>
    </w:p>
    <w:p w14:paraId="3B4DCAB5" w14:textId="77777777" w:rsidR="00D6695A" w:rsidRDefault="00D6695A" w:rsidP="00D6695A">
      <w:pPr>
        <w:tabs>
          <w:tab w:val="left" w:pos="3803"/>
        </w:tabs>
      </w:pPr>
    </w:p>
    <w:p w14:paraId="32664F9B" w14:textId="77777777" w:rsidR="00D6695A" w:rsidRDefault="00D6695A" w:rsidP="00D6695A">
      <w:pPr>
        <w:tabs>
          <w:tab w:val="left" w:pos="3803"/>
        </w:tabs>
      </w:pPr>
      <w:r>
        <w:t>Gelieve voor elk Event een aparte Element Card in te vullen.</w:t>
      </w:r>
    </w:p>
    <w:p w14:paraId="76AF39EA" w14:textId="77777777" w:rsidR="00D6695A" w:rsidRPr="00C07A11" w:rsidRDefault="00D6695A" w:rsidP="00C07A11">
      <w:pPr>
        <w:tabs>
          <w:tab w:val="left" w:pos="3803"/>
        </w:tabs>
      </w:pPr>
    </w:p>
    <w:sectPr w:rsidR="00D6695A" w:rsidRPr="00C0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11"/>
    <w:rsid w:val="0037062A"/>
    <w:rsid w:val="008B39DD"/>
    <w:rsid w:val="00B8149F"/>
    <w:rsid w:val="00C07A11"/>
    <w:rsid w:val="00D6695A"/>
    <w:rsid w:val="00E33E21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47CF"/>
  <w15:chartTrackingRefBased/>
  <w15:docId w15:val="{8F7A0C95-5E4F-416C-A4E4-F6B1B069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7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7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7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7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7A1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7A1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7A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7A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7A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7A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7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7A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7A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7A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7A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7A1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0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Van der Gucht</dc:creator>
  <cp:keywords/>
  <dc:description/>
  <cp:lastModifiedBy>Micheline Linard</cp:lastModifiedBy>
  <cp:revision>2</cp:revision>
  <dcterms:created xsi:type="dcterms:W3CDTF">2025-03-10T18:44:00Z</dcterms:created>
  <dcterms:modified xsi:type="dcterms:W3CDTF">2025-03-10T18:44:00Z</dcterms:modified>
</cp:coreProperties>
</file>