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8E90" w14:textId="77777777" w:rsidR="00967199" w:rsidRPr="00A50F64" w:rsidRDefault="00967199">
      <w:pPr>
        <w:rPr>
          <w:b/>
          <w:color w:val="5B9BD5" w:themeColor="accent1"/>
          <w:sz w:val="32"/>
        </w:rPr>
      </w:pPr>
    </w:p>
    <w:p w14:paraId="50513391" w14:textId="77777777" w:rsidR="00967199" w:rsidRPr="00A50F64" w:rsidRDefault="00967199">
      <w:pPr>
        <w:rPr>
          <w:b/>
          <w:color w:val="5B9BD5" w:themeColor="accent1"/>
          <w:sz w:val="32"/>
        </w:rPr>
      </w:pPr>
    </w:p>
    <w:p w14:paraId="1215EAA6" w14:textId="1647D504" w:rsidR="00803DDD" w:rsidRPr="0082576A" w:rsidRDefault="00EC23F5">
      <w:pPr>
        <w:rPr>
          <w:b/>
          <w:color w:val="5B9BD5" w:themeColor="accent1"/>
          <w:sz w:val="32"/>
          <w:lang w:val="fr-FR"/>
        </w:rPr>
      </w:pPr>
      <w:r w:rsidRPr="0082576A">
        <w:rPr>
          <w:b/>
          <w:color w:val="5B9BD5" w:themeColor="accent1"/>
          <w:sz w:val="32"/>
          <w:lang w:val="fr-FR"/>
        </w:rPr>
        <w:t>Modalité de participation à la c</w:t>
      </w:r>
      <w:r w:rsidR="00F576F7" w:rsidRPr="0082576A">
        <w:rPr>
          <w:b/>
          <w:color w:val="5B9BD5" w:themeColor="accent1"/>
          <w:sz w:val="32"/>
          <w:lang w:val="fr-FR"/>
        </w:rPr>
        <w:t xml:space="preserve">ompétition online figures </w:t>
      </w:r>
      <w:r w:rsidR="004234A3" w:rsidRPr="0082576A">
        <w:rPr>
          <w:b/>
          <w:color w:val="5B9BD5" w:themeColor="accent1"/>
          <w:sz w:val="32"/>
          <w:u w:val="single"/>
          <w:lang w:val="fr-FR"/>
        </w:rPr>
        <w:t>Seniors</w:t>
      </w:r>
      <w:r w:rsidR="004234A3" w:rsidRPr="0082576A">
        <w:rPr>
          <w:b/>
          <w:color w:val="5B9BD5" w:themeColor="accent1"/>
          <w:sz w:val="32"/>
          <w:lang w:val="fr-FR"/>
        </w:rPr>
        <w:t xml:space="preserve"> </w:t>
      </w:r>
    </w:p>
    <w:p w14:paraId="5CC3C35B" w14:textId="221BD78A" w:rsidR="00A50F64" w:rsidRPr="00A50F64" w:rsidRDefault="00A50F64">
      <w:pPr>
        <w:rPr>
          <w:b/>
          <w:color w:val="5B9BD5" w:themeColor="accent1"/>
          <w:sz w:val="32"/>
        </w:rPr>
      </w:pPr>
      <w:r w:rsidRPr="00A50F64">
        <w:rPr>
          <w:b/>
          <w:color w:val="5B9BD5" w:themeColor="accent1"/>
          <w:sz w:val="32"/>
        </w:rPr>
        <w:t>Info over Online wedstrijd Senior figuren (Technische elementen)</w:t>
      </w:r>
    </w:p>
    <w:p w14:paraId="6DD7969A" w14:textId="77777777" w:rsidR="0017031E" w:rsidRPr="00A50F64" w:rsidRDefault="0017031E"/>
    <w:p w14:paraId="3FDAAF76" w14:textId="6BA0535A" w:rsidR="00A50F64" w:rsidRPr="00A50F64" w:rsidRDefault="00A50F64" w:rsidP="00A50F64">
      <w:r w:rsidRPr="00A50F64">
        <w:t>1. Elke sporter</w:t>
      </w:r>
      <w:r>
        <w:t xml:space="preserve"> binnen de leeftijdscategorie</w:t>
      </w:r>
      <w:r w:rsidRPr="00A50F64">
        <w:t xml:space="preserve"> met geldige wedst</w:t>
      </w:r>
      <w:r>
        <w:t>rijdvergunning kan deelnemen</w:t>
      </w:r>
    </w:p>
    <w:p w14:paraId="22EC5BC8" w14:textId="7EA7BB1A" w:rsidR="0017031E" w:rsidRDefault="0017031E"/>
    <w:p w14:paraId="2B30D964" w14:textId="2C199334" w:rsidR="00A50F64" w:rsidRPr="00A50F64" w:rsidRDefault="00A50F64">
      <w:r>
        <w:t>2. Alle figuren worden uitgevoerd op +/- 2,5 meter van de rand van het zwembad.</w:t>
      </w:r>
    </w:p>
    <w:p w14:paraId="6089BA9C" w14:textId="006243E4" w:rsidR="00B70F3B" w:rsidRPr="00A50F64" w:rsidRDefault="00B70F3B"/>
    <w:p w14:paraId="22FB660D" w14:textId="77777777" w:rsidR="00A50F64" w:rsidRPr="005D4EC1" w:rsidRDefault="00A50F64" w:rsidP="00A50F64">
      <w:r w:rsidRPr="005D4EC1">
        <w:t>3. De opname van de uitvoering wordt vastgelegd op video</w:t>
      </w:r>
    </w:p>
    <w:p w14:paraId="2186C236" w14:textId="77777777" w:rsidR="00A50F64" w:rsidRPr="005D4EC1" w:rsidRDefault="00A50F64" w:rsidP="00A50F64"/>
    <w:p w14:paraId="49D56204" w14:textId="77777777" w:rsidR="00A50F64" w:rsidRDefault="00A50F64" w:rsidP="00A50F64">
      <w:r w:rsidRPr="005D4EC1">
        <w:t xml:space="preserve">     3.1 De camera (Smartphone/tablet/…) staat voor de opname op een vaste plaats.</w:t>
      </w:r>
      <w:r>
        <w:t xml:space="preserve"> </w:t>
      </w:r>
    </w:p>
    <w:p w14:paraId="1A1E0979" w14:textId="77777777" w:rsidR="00A50F64" w:rsidRDefault="00A50F64" w:rsidP="00A50F64"/>
    <w:p w14:paraId="0D5E2E84" w14:textId="1996EB57" w:rsidR="00A50F64" w:rsidRDefault="00A50F64" w:rsidP="00A50F64">
      <w:r>
        <w:t xml:space="preserve">     3.2   Resolutie is </w:t>
      </w:r>
      <w:r w:rsidR="00D11592">
        <w:t xml:space="preserve">minstens </w:t>
      </w:r>
      <w:r>
        <w:t xml:space="preserve">1080p HD met 30fps </w:t>
      </w:r>
    </w:p>
    <w:p w14:paraId="712B4356" w14:textId="77777777" w:rsidR="00A50F64" w:rsidRPr="005D4EC1" w:rsidRDefault="00A50F64" w:rsidP="00A50F64">
      <w:r>
        <w:t xml:space="preserve">            Bestanden mogen ingestuurd worden in elk gangbaar formaat (.mp4, .</w:t>
      </w:r>
      <w:proofErr w:type="spellStart"/>
      <w:r>
        <w:t>mov</w:t>
      </w:r>
      <w:proofErr w:type="spellEnd"/>
      <w:r>
        <w:t>, .</w:t>
      </w:r>
      <w:proofErr w:type="spellStart"/>
      <w:r>
        <w:t>avi</w:t>
      </w:r>
      <w:proofErr w:type="spellEnd"/>
      <w:r>
        <w:t>)</w:t>
      </w:r>
    </w:p>
    <w:p w14:paraId="23C31BBA" w14:textId="77777777" w:rsidR="00A50F64" w:rsidRPr="005D4EC1" w:rsidRDefault="00A50F64" w:rsidP="00A50F64"/>
    <w:p w14:paraId="0F0B6E30" w14:textId="77777777" w:rsidR="00A50F64" w:rsidRPr="005D4EC1" w:rsidRDefault="00A50F64" w:rsidP="00A50F64">
      <w:r w:rsidRPr="005D4EC1">
        <w:t xml:space="preserve">     3.</w:t>
      </w:r>
      <w:r>
        <w:t>3</w:t>
      </w:r>
      <w:r w:rsidRPr="005D4EC1">
        <w:t xml:space="preserve"> Ze is dusdanig geplaatst dat er een herkenbaar vast punt zichtbaar is. </w:t>
      </w:r>
    </w:p>
    <w:p w14:paraId="448EE315" w14:textId="77777777" w:rsidR="00A50F64" w:rsidRDefault="00A50F64" w:rsidP="00A50F64">
      <w:r w:rsidRPr="005D4EC1">
        <w:t xml:space="preserve">            </w:t>
      </w:r>
      <w:r>
        <w:t xml:space="preserve">Dat punt mag ofwel op de rand van de zwembadkade (die in dat geval mee in beeld </w:t>
      </w:r>
    </w:p>
    <w:p w14:paraId="38AA6695" w14:textId="77777777" w:rsidR="00A50F64" w:rsidRDefault="00A50F64" w:rsidP="00A50F64">
      <w:r>
        <w:t xml:space="preserve">            blijft) ofwel in het water aangebracht worden.</w:t>
      </w:r>
    </w:p>
    <w:p w14:paraId="7C2E46AE" w14:textId="77777777" w:rsidR="00A50F64" w:rsidRDefault="00A50F64" w:rsidP="00A50F64"/>
    <w:p w14:paraId="165A7846" w14:textId="77777777" w:rsidR="00A50F64" w:rsidRPr="005D4EC1" w:rsidRDefault="00A50F64" w:rsidP="00A50F64">
      <w:r>
        <w:t xml:space="preserve">     3.4 De camera staat in landscape modus (horizontaal)</w:t>
      </w:r>
    </w:p>
    <w:p w14:paraId="27C4E109" w14:textId="77777777" w:rsidR="00A50F64" w:rsidRPr="005D4EC1" w:rsidRDefault="00A50F64" w:rsidP="00A50F64"/>
    <w:p w14:paraId="46F9D44F" w14:textId="77777777" w:rsidR="00A50F64" w:rsidRPr="005D4EC1" w:rsidRDefault="00A50F64" w:rsidP="00A50F64">
      <w:r w:rsidRPr="005D4EC1">
        <w:t xml:space="preserve">     3.</w:t>
      </w:r>
      <w:r>
        <w:t>5</w:t>
      </w:r>
      <w:r w:rsidRPr="005D4EC1">
        <w:t xml:space="preserve"> </w:t>
      </w:r>
      <w:r>
        <w:t>De camera stelt het middel</w:t>
      </w:r>
      <w:r w:rsidRPr="005D4EC1">
        <w:t>ste jurylid van het panel voor</w:t>
      </w:r>
    </w:p>
    <w:p w14:paraId="7952C3D2" w14:textId="77777777" w:rsidR="00A50F64" w:rsidRPr="005D4EC1" w:rsidRDefault="00A50F64" w:rsidP="00A50F64">
      <w:r>
        <w:t xml:space="preserve">     </w:t>
      </w:r>
    </w:p>
    <w:p w14:paraId="772F496B" w14:textId="77777777" w:rsidR="00A50F64" w:rsidRPr="005D4EC1" w:rsidRDefault="00A50F64" w:rsidP="00A50F64">
      <w:r w:rsidRPr="005D4EC1">
        <w:t xml:space="preserve">     3.</w:t>
      </w:r>
      <w:r>
        <w:t xml:space="preserve">6 </w:t>
      </w:r>
      <w:r w:rsidRPr="005D4EC1">
        <w:t>De sporter start het figuur in het water op de plaats waar de camera staat.</w:t>
      </w:r>
    </w:p>
    <w:p w14:paraId="6C209111" w14:textId="77777777" w:rsidR="00A50F64" w:rsidRPr="005D4EC1" w:rsidRDefault="00A50F64" w:rsidP="00A50F64">
      <w:r w:rsidRPr="005D4EC1">
        <w:br/>
        <w:t xml:space="preserve">     3.</w:t>
      </w:r>
      <w:r>
        <w:t>7</w:t>
      </w:r>
      <w:r w:rsidRPr="005D4EC1">
        <w:t xml:space="preserve"> Indien de sporter verplaatst tijdens de uitvoering van de figuren, mag de camera wel </w:t>
      </w:r>
    </w:p>
    <w:p w14:paraId="386A3B7A" w14:textId="77777777" w:rsidR="00A50F64" w:rsidRPr="005D4EC1" w:rsidRDefault="00A50F64" w:rsidP="00A50F64">
      <w:r w:rsidRPr="005D4EC1">
        <w:t xml:space="preserve">            mee draaien maar zelf NIET verplaatsen.</w:t>
      </w:r>
    </w:p>
    <w:p w14:paraId="5E788C5D" w14:textId="77777777" w:rsidR="00A50F64" w:rsidRPr="005D4EC1" w:rsidRDefault="00A50F64" w:rsidP="00A50F64"/>
    <w:p w14:paraId="51ADABD8" w14:textId="77777777" w:rsidR="00A50F64" w:rsidRPr="005D4EC1" w:rsidRDefault="00A50F64" w:rsidP="00A50F64">
      <w:r w:rsidRPr="005D4EC1">
        <w:t xml:space="preserve">     3.</w:t>
      </w:r>
      <w:r>
        <w:t>8</w:t>
      </w:r>
      <w:r w:rsidRPr="005D4EC1">
        <w:t xml:space="preserve">  Bij de uitvoering van alle figuren moet er op gelet worden dat het volledige lichaam </w:t>
      </w:r>
    </w:p>
    <w:p w14:paraId="0EA65211" w14:textId="56E1B9F3" w:rsidR="00A50F64" w:rsidRDefault="00A50F64" w:rsidP="00A50F64">
      <w:r w:rsidRPr="005D4EC1">
        <w:t xml:space="preserve">             zowel onder als boven water de ganse tijd zichtbaar is in het beeld.</w:t>
      </w:r>
    </w:p>
    <w:p w14:paraId="2CA77B5E" w14:textId="77777777" w:rsidR="00A50F64" w:rsidRPr="005D4EC1" w:rsidRDefault="00A50F64" w:rsidP="00A50F64"/>
    <w:p w14:paraId="5ECBDFD2" w14:textId="329C783A" w:rsidR="00EC23F5" w:rsidRPr="00A50F64" w:rsidRDefault="00BB443A" w:rsidP="00BB443A">
      <w:r w:rsidRPr="00A50F64">
        <w:t xml:space="preserve">4. </w:t>
      </w:r>
      <w:r w:rsidR="00A50F64" w:rsidRPr="005D4EC1">
        <w:t>De video’s van de opnames worden opgeslagen als</w:t>
      </w:r>
    </w:p>
    <w:p w14:paraId="299990F6" w14:textId="3F711AFF" w:rsidR="00BB443A" w:rsidRPr="00A50F64" w:rsidRDefault="00BB443A" w:rsidP="00BB443A">
      <w:r w:rsidRPr="00A50F64">
        <w:rPr>
          <w:color w:val="5B9BD5" w:themeColor="accent1"/>
        </w:rPr>
        <w:t>« </w:t>
      </w:r>
      <w:r w:rsidR="00A50F64">
        <w:rPr>
          <w:color w:val="5B9BD5" w:themeColor="accent1"/>
        </w:rPr>
        <w:t xml:space="preserve">Naam </w:t>
      </w:r>
      <w:r w:rsidRPr="00A50F64">
        <w:rPr>
          <w:color w:val="5B9BD5" w:themeColor="accent1"/>
        </w:rPr>
        <w:t>figu</w:t>
      </w:r>
      <w:r w:rsidR="00A50F64">
        <w:rPr>
          <w:color w:val="5B9BD5" w:themeColor="accent1"/>
        </w:rPr>
        <w:t>ur-</w:t>
      </w:r>
      <w:r w:rsidRPr="00A50F64">
        <w:rPr>
          <w:color w:val="5B9BD5" w:themeColor="accent1"/>
        </w:rPr>
        <w:t>N</w:t>
      </w:r>
      <w:r w:rsidR="00A50F64">
        <w:rPr>
          <w:color w:val="5B9BD5" w:themeColor="accent1"/>
        </w:rPr>
        <w:t xml:space="preserve">aam </w:t>
      </w:r>
      <w:r w:rsidRPr="00A50F64">
        <w:rPr>
          <w:color w:val="5B9BD5" w:themeColor="accent1"/>
        </w:rPr>
        <w:t>Club</w:t>
      </w:r>
      <w:r w:rsidR="00EC23F5" w:rsidRPr="00A50F64">
        <w:rPr>
          <w:color w:val="5B9BD5" w:themeColor="accent1"/>
        </w:rPr>
        <w:t xml:space="preserve"> – Video X</w:t>
      </w:r>
      <w:r w:rsidRPr="00A50F64">
        <w:rPr>
          <w:color w:val="5B9BD5" w:themeColor="accent1"/>
        </w:rPr>
        <w:t>»</w:t>
      </w:r>
    </w:p>
    <w:p w14:paraId="44C598FE" w14:textId="77777777" w:rsidR="00BD2DDF" w:rsidRDefault="00BD2DDF" w:rsidP="00BD2DDF"/>
    <w:p w14:paraId="4980B398" w14:textId="77777777" w:rsidR="00BD2DDF" w:rsidRDefault="00BD2DDF" w:rsidP="00BD2DDF">
      <w:r>
        <w:t>5.</w:t>
      </w:r>
      <w:r w:rsidR="00A50F64">
        <w:t xml:space="preserve">  Maximum 5 tot  7 zwemsters worden na elkaar gefilmd (zodat de bestanden niet te groot </w:t>
      </w:r>
    </w:p>
    <w:p w14:paraId="3B023E6B" w14:textId="040B3F41" w:rsidR="00A50F64" w:rsidRDefault="00BD2DDF" w:rsidP="00BD2DDF">
      <w:r>
        <w:t xml:space="preserve">        </w:t>
      </w:r>
      <w:r w:rsidR="00A50F64">
        <w:t>worden)</w:t>
      </w:r>
    </w:p>
    <w:p w14:paraId="47FDD701" w14:textId="014E3082" w:rsidR="007208FF" w:rsidRDefault="00BD2DDF" w:rsidP="00BD2DDF">
      <w:pPr>
        <w:ind w:left="709" w:hanging="425"/>
      </w:pPr>
      <w:r>
        <w:t xml:space="preserve"> 5</w:t>
      </w:r>
      <w:r w:rsidR="00A50F64">
        <w:t>.</w:t>
      </w:r>
      <w:r>
        <w:t>1</w:t>
      </w:r>
      <w:r w:rsidR="00A50F64">
        <w:t xml:space="preserve"> Elke sporter voert het figuur 1 keer uit voor opname</w:t>
      </w:r>
    </w:p>
    <w:p w14:paraId="556119B6" w14:textId="77777777" w:rsidR="00BD2DDF" w:rsidRPr="00A50F64" w:rsidRDefault="00BD2DDF" w:rsidP="00BD2DDF">
      <w:pPr>
        <w:ind w:left="709" w:hanging="425"/>
      </w:pPr>
    </w:p>
    <w:p w14:paraId="427F0514" w14:textId="77777777" w:rsidR="00BD2DDF" w:rsidRDefault="00707A9F" w:rsidP="00A50F64">
      <w:pPr>
        <w:ind w:left="709" w:hanging="425"/>
        <w:rPr>
          <w:color w:val="000000" w:themeColor="text1"/>
        </w:rPr>
      </w:pPr>
      <w:r w:rsidRPr="00A50F64">
        <w:rPr>
          <w:color w:val="000000" w:themeColor="text1"/>
        </w:rPr>
        <w:t xml:space="preserve"> </w:t>
      </w:r>
      <w:r w:rsidR="007208FF" w:rsidRPr="00A50F64">
        <w:rPr>
          <w:color w:val="000000" w:themeColor="text1"/>
        </w:rPr>
        <w:t>5.</w:t>
      </w:r>
      <w:r w:rsidR="00BD2DDF">
        <w:rPr>
          <w:color w:val="000000" w:themeColor="text1"/>
        </w:rPr>
        <w:t>2</w:t>
      </w:r>
      <w:r w:rsidR="007208FF" w:rsidRPr="00A50F64">
        <w:rPr>
          <w:color w:val="000000" w:themeColor="text1"/>
        </w:rPr>
        <w:t xml:space="preserve">  </w:t>
      </w:r>
      <w:r w:rsidR="00A50F64">
        <w:rPr>
          <w:color w:val="000000" w:themeColor="text1"/>
        </w:rPr>
        <w:t xml:space="preserve"> Alle </w:t>
      </w:r>
      <w:r w:rsidR="00A50F64" w:rsidRPr="005D4EC1">
        <w:rPr>
          <w:color w:val="000000" w:themeColor="text1"/>
        </w:rPr>
        <w:t xml:space="preserve">sporters na elkaar voeren telkens hetzelfde figuur uit. Ideaal gezien zijn </w:t>
      </w:r>
      <w:r w:rsidR="00A50F64" w:rsidRPr="005D4EC1">
        <w:rPr>
          <w:color w:val="000000" w:themeColor="text1"/>
        </w:rPr>
        <w:br/>
        <w:t xml:space="preserve">      dit alle sporters </w:t>
      </w:r>
      <w:r w:rsidR="00A50F64">
        <w:rPr>
          <w:color w:val="000000" w:themeColor="text1"/>
        </w:rPr>
        <w:t xml:space="preserve"> van de club </w:t>
      </w:r>
      <w:r w:rsidR="00A50F64" w:rsidRPr="005D4EC1">
        <w:rPr>
          <w:color w:val="000000" w:themeColor="text1"/>
        </w:rPr>
        <w:t>binnen de leeftijdscategorie</w:t>
      </w:r>
      <w:r w:rsidR="00A50F64">
        <w:rPr>
          <w:color w:val="000000" w:themeColor="text1"/>
        </w:rPr>
        <w:t>.</w:t>
      </w:r>
      <w:r w:rsidR="00BD2DDF">
        <w:rPr>
          <w:color w:val="000000" w:themeColor="text1"/>
        </w:rPr>
        <w:t xml:space="preserve"> Indien het er meer dan </w:t>
      </w:r>
    </w:p>
    <w:p w14:paraId="69D2B55F" w14:textId="6C5A38B4" w:rsidR="00A50F64" w:rsidRDefault="00BD2DDF" w:rsidP="00A50F64">
      <w:pPr>
        <w:ind w:left="709" w:hanging="425"/>
        <w:rPr>
          <w:color w:val="000000" w:themeColor="text1"/>
        </w:rPr>
      </w:pPr>
      <w:r>
        <w:rPr>
          <w:color w:val="000000" w:themeColor="text1"/>
        </w:rPr>
        <w:t xml:space="preserve">              7 zijn, worden 2 groepen van 4 gevormd.</w:t>
      </w:r>
    </w:p>
    <w:p w14:paraId="5384E6DC" w14:textId="77777777" w:rsidR="00A50F64" w:rsidRPr="005D4EC1" w:rsidRDefault="00A50F64" w:rsidP="00A50F64">
      <w:pPr>
        <w:rPr>
          <w:color w:val="000000" w:themeColor="text1"/>
        </w:rPr>
      </w:pPr>
    </w:p>
    <w:p w14:paraId="2C996E99" w14:textId="77777777" w:rsidR="00A50F64" w:rsidRPr="005D4EC1" w:rsidRDefault="00A50F64" w:rsidP="00A50F64">
      <w:pPr>
        <w:rPr>
          <w:color w:val="000000" w:themeColor="text1"/>
        </w:rPr>
      </w:pPr>
      <w:r w:rsidRPr="005D4EC1">
        <w:rPr>
          <w:color w:val="000000" w:themeColor="text1"/>
        </w:rPr>
        <w:t xml:space="preserve">      Sporter 1 komt in beeld na het starten van de camera.</w:t>
      </w:r>
      <w:r w:rsidRPr="005D4EC1">
        <w:rPr>
          <w:color w:val="000000" w:themeColor="text1"/>
        </w:rPr>
        <w:br/>
        <w:t xml:space="preserve">      Sporter 2 komt in beeld om zich klaar te leggen voor de start van het figuur </w:t>
      </w:r>
      <w:r>
        <w:rPr>
          <w:color w:val="000000" w:themeColor="text1"/>
        </w:rPr>
        <w:t>zodra</w:t>
      </w:r>
    </w:p>
    <w:p w14:paraId="1534B3E8" w14:textId="77777777" w:rsidR="00A50F64" w:rsidRPr="005D4EC1" w:rsidRDefault="00A50F64" w:rsidP="00A50F64">
      <w:pPr>
        <w:rPr>
          <w:color w:val="000000" w:themeColor="text1"/>
        </w:rPr>
      </w:pPr>
      <w:r w:rsidRPr="005D4EC1">
        <w:rPr>
          <w:color w:val="000000" w:themeColor="text1"/>
        </w:rPr>
        <w:lastRenderedPageBreak/>
        <w:t xml:space="preserve">      Sporter 1 weggezwommen is.  </w:t>
      </w:r>
      <w:r w:rsidRPr="005D4EC1">
        <w:rPr>
          <w:color w:val="000000" w:themeColor="text1"/>
        </w:rPr>
        <w:br/>
        <w:t xml:space="preserve">      Sporter 3 komt in beeld om zich klaar te leggen voor de start van het figuur </w:t>
      </w:r>
      <w:r>
        <w:rPr>
          <w:color w:val="000000" w:themeColor="text1"/>
        </w:rPr>
        <w:t>zodra</w:t>
      </w:r>
      <w:r w:rsidRPr="005D4EC1">
        <w:rPr>
          <w:color w:val="000000" w:themeColor="text1"/>
        </w:rPr>
        <w:t xml:space="preserve"> </w:t>
      </w:r>
    </w:p>
    <w:p w14:paraId="21E69A55" w14:textId="77777777" w:rsidR="00A50F64" w:rsidRPr="005D4EC1" w:rsidRDefault="00A50F64" w:rsidP="00A50F64">
      <w:pPr>
        <w:rPr>
          <w:color w:val="000000" w:themeColor="text1"/>
        </w:rPr>
      </w:pPr>
      <w:r w:rsidRPr="005D4EC1">
        <w:rPr>
          <w:color w:val="000000" w:themeColor="text1"/>
        </w:rPr>
        <w:t xml:space="preserve">      Sporter 2 weggezwommen is, enzovoort…</w:t>
      </w:r>
    </w:p>
    <w:p w14:paraId="26BB7A8F" w14:textId="77777777" w:rsidR="00A50F64" w:rsidRDefault="00A50F64" w:rsidP="00A50F64">
      <w:pPr>
        <w:rPr>
          <w:color w:val="000000" w:themeColor="text1"/>
        </w:rPr>
      </w:pPr>
    </w:p>
    <w:p w14:paraId="015984F6" w14:textId="77777777" w:rsidR="00A50F64" w:rsidRPr="005D4EC1" w:rsidRDefault="00A50F64" w:rsidP="00A50F64">
      <w:pPr>
        <w:rPr>
          <w:color w:val="000000" w:themeColor="text1"/>
        </w:rPr>
      </w:pPr>
      <w:r w:rsidRPr="005D4EC1">
        <w:rPr>
          <w:color w:val="000000" w:themeColor="text1"/>
        </w:rPr>
        <w:t xml:space="preserve">      De camera wordt tussen deze sporters niet uit gezet. </w:t>
      </w:r>
    </w:p>
    <w:p w14:paraId="36CFB4DF" w14:textId="77777777" w:rsidR="00707A9F" w:rsidRPr="00A50F64" w:rsidRDefault="00707A9F" w:rsidP="00707A9F">
      <w:pPr>
        <w:rPr>
          <w:color w:val="000000" w:themeColor="text1"/>
        </w:rPr>
      </w:pPr>
    </w:p>
    <w:p w14:paraId="4A792F87" w14:textId="391C427C" w:rsidR="004234A3" w:rsidRPr="00C54296" w:rsidRDefault="00707A9F" w:rsidP="00707A9F">
      <w:pPr>
        <w:rPr>
          <w:color w:val="000000" w:themeColor="text1"/>
          <w:lang w:val="nl-BE"/>
        </w:rPr>
      </w:pPr>
      <w:r w:rsidRPr="00C54296">
        <w:rPr>
          <w:color w:val="000000" w:themeColor="text1"/>
          <w:lang w:val="nl-BE"/>
        </w:rPr>
        <w:t xml:space="preserve">6. </w:t>
      </w:r>
      <w:r w:rsidR="0082576A" w:rsidRPr="00C54296">
        <w:rPr>
          <w:color w:val="000000" w:themeColor="text1"/>
          <w:lang w:val="nl-BE"/>
        </w:rPr>
        <w:t>De figuren :</w:t>
      </w:r>
    </w:p>
    <w:p w14:paraId="56681A44" w14:textId="67368472" w:rsidR="004234A3" w:rsidRPr="0082576A" w:rsidRDefault="004234A3" w:rsidP="00707A9F">
      <w:pPr>
        <w:rPr>
          <w:color w:val="5B9BD5" w:themeColor="accent1"/>
          <w:lang w:val="nl-BE"/>
        </w:rPr>
      </w:pPr>
      <w:r w:rsidRPr="0082576A">
        <w:rPr>
          <w:color w:val="5B9BD5" w:themeColor="accent1"/>
          <w:lang w:val="nl-BE"/>
        </w:rPr>
        <w:t>Seniors (</w:t>
      </w:r>
      <w:r w:rsidR="0082576A" w:rsidRPr="0082576A">
        <w:rPr>
          <w:color w:val="5B9BD5" w:themeColor="accent1"/>
          <w:lang w:val="nl-BE"/>
        </w:rPr>
        <w:t>Technische el</w:t>
      </w:r>
      <w:r w:rsidR="0082576A">
        <w:rPr>
          <w:color w:val="5B9BD5" w:themeColor="accent1"/>
          <w:lang w:val="nl-BE"/>
        </w:rPr>
        <w:t>ementen Team)</w:t>
      </w:r>
    </w:p>
    <w:p w14:paraId="619D65B8" w14:textId="4A5CDC20" w:rsidR="00776BCC" w:rsidRPr="00D11592" w:rsidRDefault="00776BCC" w:rsidP="00776BCC">
      <w:pPr>
        <w:rPr>
          <w:color w:val="5B9BD5" w:themeColor="accent1"/>
          <w:lang w:val="en-US"/>
        </w:rPr>
      </w:pPr>
      <w:r w:rsidRPr="00D11592">
        <w:rPr>
          <w:color w:val="5B9BD5" w:themeColor="accent1"/>
          <w:lang w:val="en-US"/>
        </w:rPr>
        <w:t>Figure 1: Thrust – bent-knee- spin 360°</w:t>
      </w:r>
    </w:p>
    <w:p w14:paraId="16C8A072" w14:textId="77777777" w:rsidR="00776BCC" w:rsidRPr="0082576A" w:rsidRDefault="00776BCC" w:rsidP="00776BCC">
      <w:pPr>
        <w:rPr>
          <w:color w:val="5B9BD5" w:themeColor="accent1"/>
          <w:lang w:val="en-US"/>
        </w:rPr>
      </w:pPr>
      <w:r w:rsidRPr="0082576A">
        <w:rPr>
          <w:color w:val="5B9BD5" w:themeColor="accent1"/>
          <w:lang w:val="en-US"/>
        </w:rPr>
        <w:t>Figure 2: Full Twist is executed, followed by a Continuous Spin 1440° (4 rotations).</w:t>
      </w:r>
    </w:p>
    <w:p w14:paraId="6B18192E" w14:textId="53620C7C" w:rsidR="00776BCC" w:rsidRPr="00D11592" w:rsidRDefault="00776BCC" w:rsidP="00776BCC">
      <w:pPr>
        <w:rPr>
          <w:color w:val="5B9BD5" w:themeColor="accent1"/>
          <w:lang w:val="en-US"/>
        </w:rPr>
      </w:pPr>
      <w:r w:rsidRPr="00D11592">
        <w:rPr>
          <w:color w:val="5B9BD5" w:themeColor="accent1"/>
          <w:lang w:val="en-US"/>
        </w:rPr>
        <w:t xml:space="preserve">Figure 3: Cyclone – </w:t>
      </w:r>
      <w:proofErr w:type="spellStart"/>
      <w:r w:rsidRPr="00D11592">
        <w:rPr>
          <w:color w:val="5B9BD5" w:themeColor="accent1"/>
          <w:lang w:val="en-US"/>
        </w:rPr>
        <w:t>verticale</w:t>
      </w:r>
      <w:proofErr w:type="spellEnd"/>
      <w:r w:rsidRPr="00D11592">
        <w:rPr>
          <w:color w:val="5B9BD5" w:themeColor="accent1"/>
          <w:lang w:val="en-US"/>
        </w:rPr>
        <w:t xml:space="preserve"> – split – walkout front</w:t>
      </w:r>
    </w:p>
    <w:p w14:paraId="72996C09" w14:textId="77777777" w:rsidR="00776BCC" w:rsidRPr="00D11592" w:rsidRDefault="00776BCC" w:rsidP="00776BCC">
      <w:pPr>
        <w:rPr>
          <w:color w:val="5B9BD5" w:themeColor="accent1"/>
          <w:lang w:val="en-US"/>
        </w:rPr>
      </w:pPr>
      <w:r w:rsidRPr="00D11592">
        <w:rPr>
          <w:color w:val="5B9BD5" w:themeColor="accent1"/>
          <w:lang w:val="en-US"/>
        </w:rPr>
        <w:t>Figure 4: Manta Ray Hybrid</w:t>
      </w:r>
    </w:p>
    <w:p w14:paraId="470CE9C3" w14:textId="569BFBCE" w:rsidR="003E2F78" w:rsidRPr="00D11592" w:rsidRDefault="00776BCC" w:rsidP="00776BCC">
      <w:pPr>
        <w:rPr>
          <w:color w:val="5B9BD5" w:themeColor="accent1"/>
          <w:lang w:val="en-US"/>
        </w:rPr>
      </w:pPr>
      <w:r w:rsidRPr="00D11592">
        <w:rPr>
          <w:color w:val="5B9BD5" w:themeColor="accent1"/>
          <w:lang w:val="en-US"/>
        </w:rPr>
        <w:t>Figure 5: Barracuda Airborne Split</w:t>
      </w:r>
      <w:r w:rsidR="00B70F3B" w:rsidRPr="00D11592">
        <w:rPr>
          <w:color w:val="5B9BD5" w:themeColor="accent1"/>
          <w:lang w:val="en-US"/>
        </w:rPr>
        <w:br/>
      </w:r>
    </w:p>
    <w:p w14:paraId="37CEC147" w14:textId="63FE906D" w:rsidR="00BB443A" w:rsidRPr="00D11592" w:rsidRDefault="00707A9F" w:rsidP="00707A9F">
      <w:pPr>
        <w:rPr>
          <w:color w:val="000000" w:themeColor="text1"/>
          <w:lang w:val="en-US"/>
        </w:rPr>
      </w:pPr>
      <w:r w:rsidRPr="00D11592">
        <w:rPr>
          <w:lang w:val="en-US"/>
        </w:rPr>
        <w:t>7</w:t>
      </w:r>
      <w:r w:rsidR="00BB443A" w:rsidRPr="00D11592">
        <w:rPr>
          <w:lang w:val="en-US"/>
        </w:rPr>
        <w:t xml:space="preserve">. </w:t>
      </w:r>
      <w:r w:rsidR="0082576A" w:rsidRPr="00D11592">
        <w:rPr>
          <w:lang w:val="en-US"/>
        </w:rPr>
        <w:t xml:space="preserve">De </w:t>
      </w:r>
      <w:proofErr w:type="spellStart"/>
      <w:r w:rsidR="0082576A" w:rsidRPr="00D11592">
        <w:rPr>
          <w:lang w:val="en-US"/>
        </w:rPr>
        <w:t>Figuren</w:t>
      </w:r>
      <w:proofErr w:type="spellEnd"/>
      <w:r w:rsidR="0082576A" w:rsidRPr="00D11592">
        <w:rPr>
          <w:lang w:val="en-US"/>
        </w:rPr>
        <w:t xml:space="preserve"> </w:t>
      </w:r>
      <w:proofErr w:type="spellStart"/>
      <w:r w:rsidR="0082576A" w:rsidRPr="00D11592">
        <w:rPr>
          <w:lang w:val="en-US"/>
        </w:rPr>
        <w:t>worden</w:t>
      </w:r>
      <w:proofErr w:type="spellEnd"/>
      <w:r w:rsidR="0082576A" w:rsidRPr="00D11592">
        <w:rPr>
          <w:lang w:val="en-US"/>
        </w:rPr>
        <w:t xml:space="preserve"> ten </w:t>
      </w:r>
      <w:proofErr w:type="spellStart"/>
      <w:r w:rsidR="0082576A" w:rsidRPr="00D11592">
        <w:rPr>
          <w:lang w:val="en-US"/>
        </w:rPr>
        <w:t>laatste</w:t>
      </w:r>
      <w:proofErr w:type="spellEnd"/>
      <w:r w:rsidR="0082576A" w:rsidRPr="00D11592">
        <w:rPr>
          <w:lang w:val="en-US"/>
        </w:rPr>
        <w:t xml:space="preserve"> 30 </w:t>
      </w:r>
      <w:proofErr w:type="spellStart"/>
      <w:r w:rsidR="0082576A" w:rsidRPr="00D11592">
        <w:rPr>
          <w:lang w:val="en-US"/>
        </w:rPr>
        <w:t>mei</w:t>
      </w:r>
      <w:proofErr w:type="spellEnd"/>
      <w:r w:rsidR="0082576A" w:rsidRPr="00D11592">
        <w:rPr>
          <w:lang w:val="en-US"/>
        </w:rPr>
        <w:t xml:space="preserve"> </w:t>
      </w:r>
      <w:proofErr w:type="spellStart"/>
      <w:r w:rsidR="0082576A" w:rsidRPr="00D11592">
        <w:rPr>
          <w:lang w:val="en-US"/>
        </w:rPr>
        <w:t>opgenomen</w:t>
      </w:r>
      <w:proofErr w:type="spellEnd"/>
    </w:p>
    <w:p w14:paraId="11D98BCD" w14:textId="77777777" w:rsidR="00BB443A" w:rsidRPr="00D11592" w:rsidRDefault="00BB443A" w:rsidP="00BB443A">
      <w:pPr>
        <w:rPr>
          <w:color w:val="000000" w:themeColor="text1"/>
          <w:lang w:val="en-US"/>
        </w:rPr>
      </w:pPr>
    </w:p>
    <w:p w14:paraId="61D4E421" w14:textId="45230EFC" w:rsidR="00BB443A" w:rsidRPr="0082576A" w:rsidRDefault="00BB443A" w:rsidP="00BB443A">
      <w:pPr>
        <w:rPr>
          <w:color w:val="000000" w:themeColor="text1"/>
          <w:lang w:val="nl-BE"/>
        </w:rPr>
      </w:pPr>
      <w:r w:rsidRPr="0082576A">
        <w:rPr>
          <w:color w:val="000000" w:themeColor="text1"/>
          <w:lang w:val="nl-BE"/>
        </w:rPr>
        <w:t xml:space="preserve">8. </w:t>
      </w:r>
      <w:r w:rsidR="0082576A" w:rsidRPr="0082576A">
        <w:rPr>
          <w:color w:val="000000" w:themeColor="text1"/>
          <w:lang w:val="nl-BE"/>
        </w:rPr>
        <w:t>De startvolgorde blijft dezelfde voor a</w:t>
      </w:r>
      <w:r w:rsidR="0082576A">
        <w:rPr>
          <w:color w:val="000000" w:themeColor="text1"/>
          <w:lang w:val="nl-BE"/>
        </w:rPr>
        <w:t>lle figuren</w:t>
      </w:r>
    </w:p>
    <w:p w14:paraId="3F40A9B8" w14:textId="77777777" w:rsidR="00BB443A" w:rsidRPr="0082576A" w:rsidRDefault="00BB443A" w:rsidP="00BB443A">
      <w:pPr>
        <w:rPr>
          <w:color w:val="000000" w:themeColor="text1"/>
          <w:lang w:val="nl-BE"/>
        </w:rPr>
      </w:pPr>
    </w:p>
    <w:p w14:paraId="2EBBC89E" w14:textId="4DCF2CDD" w:rsidR="00BB443A" w:rsidRPr="0082576A" w:rsidRDefault="00BB443A" w:rsidP="00BB443A">
      <w:pPr>
        <w:rPr>
          <w:b/>
          <w:color w:val="5B9BD5" w:themeColor="accent1"/>
          <w:lang w:val="nl-BE"/>
        </w:rPr>
      </w:pPr>
      <w:r w:rsidRPr="0082576A">
        <w:rPr>
          <w:color w:val="000000" w:themeColor="text1"/>
          <w:lang w:val="nl-BE"/>
        </w:rPr>
        <w:t>9.</w:t>
      </w:r>
      <w:r w:rsidR="0082576A" w:rsidRPr="0082576A">
        <w:rPr>
          <w:b/>
          <w:color w:val="5B9BD5" w:themeColor="accent1"/>
          <w:lang w:val="nl-BE"/>
        </w:rPr>
        <w:t xml:space="preserve"> </w:t>
      </w:r>
      <w:r w:rsidR="0082576A" w:rsidRPr="0082576A">
        <w:rPr>
          <w:bCs/>
          <w:color w:val="000000" w:themeColor="text1"/>
          <w:lang w:val="nl-BE"/>
        </w:rPr>
        <w:t xml:space="preserve">De opnames moetenten laatste 30 mei </w:t>
      </w:r>
      <w:r w:rsidR="0082576A">
        <w:rPr>
          <w:bCs/>
          <w:color w:val="000000" w:themeColor="text1"/>
          <w:lang w:val="nl-BE"/>
        </w:rPr>
        <w:t xml:space="preserve">via Wetransfer of TransferXL </w:t>
      </w:r>
      <w:r w:rsidR="0082576A" w:rsidRPr="0082576A">
        <w:rPr>
          <w:bCs/>
          <w:color w:val="000000" w:themeColor="text1"/>
          <w:lang w:val="nl-BE"/>
        </w:rPr>
        <w:t xml:space="preserve">verstuurd worden naar Anne De Berg : </w:t>
      </w:r>
      <w:hyperlink r:id="rId7" w:history="1">
        <w:r w:rsidR="0082576A" w:rsidRPr="0082576A">
          <w:rPr>
            <w:rStyle w:val="Hyperlink"/>
            <w:b/>
            <w:lang w:val="nl-BE"/>
          </w:rPr>
          <w:t>adeberg@hotmail.com</w:t>
        </w:r>
      </w:hyperlink>
      <w:r w:rsidR="00D11592">
        <w:rPr>
          <w:rStyle w:val="Hyperlink"/>
          <w:b/>
          <w:lang w:val="nl-BE"/>
        </w:rPr>
        <w:t xml:space="preserve"> </w:t>
      </w:r>
    </w:p>
    <w:p w14:paraId="750C27E4" w14:textId="77777777" w:rsidR="00BB443A" w:rsidRPr="0082576A" w:rsidRDefault="00BB443A" w:rsidP="00BB443A">
      <w:pPr>
        <w:rPr>
          <w:b/>
          <w:lang w:val="nl-BE"/>
        </w:rPr>
      </w:pPr>
    </w:p>
    <w:p w14:paraId="6E635581" w14:textId="4E06DC90" w:rsidR="00BB443A" w:rsidRPr="00BB2D6B" w:rsidRDefault="00BB443A" w:rsidP="00BB443A">
      <w:pPr>
        <w:rPr>
          <w:lang w:val="nl-BE"/>
        </w:rPr>
      </w:pPr>
      <w:r w:rsidRPr="00BB2D6B">
        <w:rPr>
          <w:lang w:val="nl-BE"/>
        </w:rPr>
        <w:t xml:space="preserve">10. </w:t>
      </w:r>
      <w:r w:rsidR="0082576A" w:rsidRPr="00BB2D6B">
        <w:rPr>
          <w:lang w:val="nl-BE"/>
        </w:rPr>
        <w:t xml:space="preserve">Tegelijk met het versturen van </w:t>
      </w:r>
      <w:r w:rsidR="00BB2D6B" w:rsidRPr="00BB2D6B">
        <w:rPr>
          <w:lang w:val="nl-BE"/>
        </w:rPr>
        <w:t>de video’s, wordt het do</w:t>
      </w:r>
      <w:r w:rsidR="00BB2D6B">
        <w:rPr>
          <w:lang w:val="nl-BE"/>
        </w:rPr>
        <w:t>cument ‘Startvolgorde’ verzonden met daarin de volgorde van de gefimde sporters.</w:t>
      </w:r>
      <w:r w:rsidRPr="00BB2D6B">
        <w:rPr>
          <w:color w:val="000000" w:themeColor="text1"/>
          <w:lang w:val="nl-BE"/>
        </w:rPr>
        <w:br/>
      </w:r>
    </w:p>
    <w:p w14:paraId="0A66DF77" w14:textId="5F4B78DF" w:rsidR="00BB2D6B" w:rsidRPr="00D11592" w:rsidRDefault="00BB443A" w:rsidP="00BB443A">
      <w:pPr>
        <w:rPr>
          <w:color w:val="000000" w:themeColor="text1"/>
          <w:lang w:val="nl-BE"/>
        </w:rPr>
      </w:pPr>
      <w:r w:rsidRPr="00D11592">
        <w:rPr>
          <w:color w:val="000000" w:themeColor="text1"/>
          <w:lang w:val="nl-BE"/>
        </w:rPr>
        <w:t xml:space="preserve">11. </w:t>
      </w:r>
      <w:r w:rsidR="00BB2D6B" w:rsidRPr="00BB2D6B">
        <w:rPr>
          <w:color w:val="000000" w:themeColor="text1"/>
          <w:lang w:val="nl-BE"/>
        </w:rPr>
        <w:t>Elke club schrijft een of meer j</w:t>
      </w:r>
      <w:r w:rsidR="00BB2D6B">
        <w:rPr>
          <w:color w:val="000000" w:themeColor="text1"/>
          <w:lang w:val="nl-BE"/>
        </w:rPr>
        <w:t>uryleden niveau A of B in</w:t>
      </w:r>
      <w:r w:rsidR="00CA1C16">
        <w:rPr>
          <w:color w:val="000000" w:themeColor="text1"/>
          <w:lang w:val="nl-BE"/>
        </w:rPr>
        <w:t xml:space="preserve"> om de elementen te jureren.</w:t>
      </w:r>
    </w:p>
    <w:p w14:paraId="2C621BFF" w14:textId="77777777" w:rsidR="00BB443A" w:rsidRPr="00BB2D6B" w:rsidRDefault="00BB443A" w:rsidP="00BB443A">
      <w:pPr>
        <w:rPr>
          <w:color w:val="000000" w:themeColor="text1"/>
          <w:lang w:val="nl-BE"/>
        </w:rPr>
      </w:pPr>
    </w:p>
    <w:p w14:paraId="08FD48CA" w14:textId="56F1EF94" w:rsidR="00CA1C16" w:rsidRPr="00CA1C16" w:rsidRDefault="00BB443A" w:rsidP="00BB443A">
      <w:pPr>
        <w:rPr>
          <w:b/>
          <w:color w:val="5B9BD5" w:themeColor="accent1"/>
          <w:lang w:val="nl-BE"/>
        </w:rPr>
      </w:pPr>
      <w:r w:rsidRPr="00CA1C16">
        <w:rPr>
          <w:color w:val="000000" w:themeColor="text1"/>
          <w:lang w:val="nl-BE"/>
        </w:rPr>
        <w:t xml:space="preserve">12. </w:t>
      </w:r>
      <w:r w:rsidR="00CA1C16" w:rsidRPr="00CA1C16">
        <w:rPr>
          <w:bCs/>
          <w:color w:val="000000" w:themeColor="text1"/>
          <w:lang w:val="nl-BE"/>
        </w:rPr>
        <w:t>Minstens 5 à 7 juryleden bekijken en beoordelen de video’s tussen het moment van publicatie en 21 Juni</w:t>
      </w:r>
    </w:p>
    <w:p w14:paraId="7BEE2967" w14:textId="77777777" w:rsidR="00BB443A" w:rsidRPr="00CA1C16" w:rsidRDefault="00BB443A" w:rsidP="00BB443A">
      <w:pPr>
        <w:rPr>
          <w:color w:val="000000" w:themeColor="text1"/>
          <w:lang w:val="nl-BE"/>
        </w:rPr>
      </w:pPr>
    </w:p>
    <w:p w14:paraId="5B918684" w14:textId="357ED904" w:rsidR="00CA1C16" w:rsidRPr="00CA1C16" w:rsidRDefault="00BB443A" w:rsidP="00BB443A">
      <w:pPr>
        <w:rPr>
          <w:color w:val="000000" w:themeColor="text1"/>
          <w:lang w:val="nl-BE"/>
        </w:rPr>
      </w:pPr>
      <w:r w:rsidRPr="00CA1C16">
        <w:rPr>
          <w:color w:val="000000" w:themeColor="text1"/>
          <w:lang w:val="nl-BE"/>
        </w:rPr>
        <w:t>13.</w:t>
      </w:r>
      <w:r w:rsidR="00CA1C16" w:rsidRPr="00CA1C16">
        <w:rPr>
          <w:color w:val="000000" w:themeColor="text1"/>
          <w:lang w:val="nl-BE"/>
        </w:rPr>
        <w:t>De resultaten worden</w:t>
      </w:r>
      <w:r w:rsidR="00CA1C16">
        <w:rPr>
          <w:color w:val="000000" w:themeColor="text1"/>
          <w:lang w:val="nl-BE"/>
        </w:rPr>
        <w:t xml:space="preserve"> daarna </w:t>
      </w:r>
      <w:r w:rsidR="00CA1C16" w:rsidRPr="00CA1C16">
        <w:rPr>
          <w:color w:val="000000" w:themeColor="text1"/>
          <w:lang w:val="nl-BE"/>
        </w:rPr>
        <w:t xml:space="preserve"> ingevoerd in het rekenpro</w:t>
      </w:r>
      <w:r w:rsidR="00CA1C16">
        <w:rPr>
          <w:color w:val="000000" w:themeColor="text1"/>
          <w:lang w:val="nl-BE"/>
        </w:rPr>
        <w:t>gramma en ten laatste 30 Juni doorgegeven aan de clubs.</w:t>
      </w:r>
    </w:p>
    <w:p w14:paraId="60444FDE" w14:textId="77777777" w:rsidR="00CA1C16" w:rsidRPr="00CA1C16" w:rsidRDefault="00CA1C16" w:rsidP="00BB443A">
      <w:pPr>
        <w:rPr>
          <w:color w:val="000000" w:themeColor="text1"/>
          <w:lang w:val="nl-BE"/>
        </w:rPr>
      </w:pPr>
    </w:p>
    <w:p w14:paraId="67F0D597" w14:textId="77777777" w:rsidR="00BB443A" w:rsidRPr="00CA1C16" w:rsidRDefault="00BB443A" w:rsidP="00BB443A">
      <w:pPr>
        <w:rPr>
          <w:color w:val="000000" w:themeColor="text1"/>
          <w:lang w:val="nl-BE"/>
        </w:rPr>
      </w:pPr>
    </w:p>
    <w:p w14:paraId="06E33B25" w14:textId="77777777" w:rsidR="009149E5" w:rsidRPr="00CA1C16" w:rsidRDefault="009149E5">
      <w:pPr>
        <w:rPr>
          <w:color w:val="000000" w:themeColor="text1"/>
          <w:lang w:val="nl-BE"/>
        </w:rPr>
      </w:pPr>
    </w:p>
    <w:sectPr w:rsidR="009149E5" w:rsidRPr="00CA1C16" w:rsidSect="00E7610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4E2F3" w14:textId="77777777" w:rsidR="006C600B" w:rsidRDefault="006C600B" w:rsidP="00967199">
      <w:r>
        <w:separator/>
      </w:r>
    </w:p>
  </w:endnote>
  <w:endnote w:type="continuationSeparator" w:id="0">
    <w:p w14:paraId="24ADEFCA" w14:textId="77777777" w:rsidR="006C600B" w:rsidRDefault="006C600B" w:rsidP="0096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hnschrift SemiLight SemiConde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F8FAA" w14:textId="77777777" w:rsidR="006C600B" w:rsidRDefault="006C600B" w:rsidP="00967199">
      <w:r>
        <w:separator/>
      </w:r>
    </w:p>
  </w:footnote>
  <w:footnote w:type="continuationSeparator" w:id="0">
    <w:p w14:paraId="17B21882" w14:textId="77777777" w:rsidR="006C600B" w:rsidRDefault="006C600B" w:rsidP="0096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86B8" w14:textId="7D6E0578" w:rsidR="00967199" w:rsidRDefault="00967199">
    <w:pPr>
      <w:pStyle w:val="Koptekst"/>
    </w:pPr>
    <w:r>
      <w:rPr>
        <w:rFonts w:ascii="Bahnschrift SemiLight SemiConde" w:hAnsi="Bahnschrift SemiLight SemiConde" w:cs="Calibri"/>
        <w:b/>
        <w:bCs/>
        <w:noProof/>
        <w:color w:val="2E74B5" w:themeColor="accent1" w:themeShade="BF"/>
      </w:rPr>
      <w:drawing>
        <wp:anchor distT="0" distB="0" distL="114300" distR="114300" simplePos="0" relativeHeight="251659264" behindDoc="1" locked="0" layoutInCell="1" allowOverlap="1" wp14:anchorId="00D4D950" wp14:editId="66329EBF">
          <wp:simplePos x="0" y="0"/>
          <wp:positionH relativeFrom="column">
            <wp:posOffset>-406400</wp:posOffset>
          </wp:positionH>
          <wp:positionV relativeFrom="paragraph">
            <wp:posOffset>-184785</wp:posOffset>
          </wp:positionV>
          <wp:extent cx="846800" cy="830671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f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00" cy="830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A2241"/>
    <w:multiLevelType w:val="hybridMultilevel"/>
    <w:tmpl w:val="2FE60C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1E"/>
    <w:rsid w:val="0005480A"/>
    <w:rsid w:val="000611D4"/>
    <w:rsid w:val="00061C56"/>
    <w:rsid w:val="00090514"/>
    <w:rsid w:val="000A0605"/>
    <w:rsid w:val="000B7FF8"/>
    <w:rsid w:val="00103BFF"/>
    <w:rsid w:val="001053EF"/>
    <w:rsid w:val="00123945"/>
    <w:rsid w:val="0017031E"/>
    <w:rsid w:val="001947F3"/>
    <w:rsid w:val="002B5006"/>
    <w:rsid w:val="002D1A00"/>
    <w:rsid w:val="002D23E7"/>
    <w:rsid w:val="002E0C2F"/>
    <w:rsid w:val="00387448"/>
    <w:rsid w:val="003E2F78"/>
    <w:rsid w:val="004115D7"/>
    <w:rsid w:val="004234A3"/>
    <w:rsid w:val="00470C66"/>
    <w:rsid w:val="00505AF2"/>
    <w:rsid w:val="005E4F4C"/>
    <w:rsid w:val="00643BCB"/>
    <w:rsid w:val="006C600B"/>
    <w:rsid w:val="006F3D6B"/>
    <w:rsid w:val="006F4302"/>
    <w:rsid w:val="00707A9F"/>
    <w:rsid w:val="007208FF"/>
    <w:rsid w:val="00751C48"/>
    <w:rsid w:val="0075583A"/>
    <w:rsid w:val="00764221"/>
    <w:rsid w:val="00776BCC"/>
    <w:rsid w:val="00814828"/>
    <w:rsid w:val="0082576A"/>
    <w:rsid w:val="00837CBB"/>
    <w:rsid w:val="008746E9"/>
    <w:rsid w:val="00895E21"/>
    <w:rsid w:val="0090489D"/>
    <w:rsid w:val="009149E5"/>
    <w:rsid w:val="0096145B"/>
    <w:rsid w:val="00967199"/>
    <w:rsid w:val="0099086F"/>
    <w:rsid w:val="009A3A7C"/>
    <w:rsid w:val="009C1FED"/>
    <w:rsid w:val="00A44A9F"/>
    <w:rsid w:val="00A50F64"/>
    <w:rsid w:val="00B32F0D"/>
    <w:rsid w:val="00B70F3B"/>
    <w:rsid w:val="00BB2D6B"/>
    <w:rsid w:val="00BB443A"/>
    <w:rsid w:val="00BC14C2"/>
    <w:rsid w:val="00BD2DDF"/>
    <w:rsid w:val="00C23877"/>
    <w:rsid w:val="00C54296"/>
    <w:rsid w:val="00C632B4"/>
    <w:rsid w:val="00CA1C16"/>
    <w:rsid w:val="00CA4ADB"/>
    <w:rsid w:val="00CC40EA"/>
    <w:rsid w:val="00D10495"/>
    <w:rsid w:val="00D11592"/>
    <w:rsid w:val="00D361C2"/>
    <w:rsid w:val="00D933B2"/>
    <w:rsid w:val="00E76109"/>
    <w:rsid w:val="00E90A21"/>
    <w:rsid w:val="00EC23F5"/>
    <w:rsid w:val="00F02AA0"/>
    <w:rsid w:val="00F10C75"/>
    <w:rsid w:val="00F4323F"/>
    <w:rsid w:val="00F576F7"/>
    <w:rsid w:val="00F97206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96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4A9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671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7199"/>
  </w:style>
  <w:style w:type="paragraph" w:styleId="Voettekst">
    <w:name w:val="footer"/>
    <w:basedOn w:val="Standaard"/>
    <w:link w:val="VoettekstChar"/>
    <w:uiPriority w:val="99"/>
    <w:unhideWhenUsed/>
    <w:rsid w:val="009671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7199"/>
  </w:style>
  <w:style w:type="paragraph" w:styleId="Lijstalinea">
    <w:name w:val="List Paragraph"/>
    <w:basedOn w:val="Standaard"/>
    <w:uiPriority w:val="34"/>
    <w:qFormat/>
    <w:rsid w:val="00776BC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rsid w:val="0082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ber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 Kimpe</dc:creator>
  <cp:keywords/>
  <dc:description/>
  <cp:lastModifiedBy>dekimpe.ingrid@gmail.com</cp:lastModifiedBy>
  <cp:revision>6</cp:revision>
  <dcterms:created xsi:type="dcterms:W3CDTF">2021-04-07T16:34:00Z</dcterms:created>
  <dcterms:modified xsi:type="dcterms:W3CDTF">2021-04-25T21:11:00Z</dcterms:modified>
</cp:coreProperties>
</file>