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D442" w14:textId="449682FB" w:rsidR="00527809" w:rsidRDefault="00527809" w:rsidP="00085B6A">
      <w:pPr>
        <w:pStyle w:val="Geenafstand"/>
        <w:jc w:val="left"/>
        <w:rPr>
          <w:b/>
          <w:bCs/>
          <w:color w:val="0070C0"/>
          <w:sz w:val="28"/>
          <w:szCs w:val="28"/>
        </w:rPr>
      </w:pPr>
    </w:p>
    <w:p w14:paraId="63EB98B5" w14:textId="77777777" w:rsidR="00527809" w:rsidRDefault="00527809" w:rsidP="00085B6A">
      <w:pPr>
        <w:pStyle w:val="Geenafstand"/>
        <w:jc w:val="left"/>
        <w:rPr>
          <w:b/>
          <w:bCs/>
          <w:color w:val="0070C0"/>
          <w:sz w:val="28"/>
          <w:szCs w:val="28"/>
        </w:rPr>
      </w:pPr>
    </w:p>
    <w:p w14:paraId="1215EAA6" w14:textId="3A000434" w:rsidR="00803DDD" w:rsidRPr="006536EB" w:rsidRDefault="00EF5ED4" w:rsidP="00085B6A">
      <w:pPr>
        <w:pStyle w:val="Geenafstand"/>
        <w:jc w:val="left"/>
        <w:rPr>
          <w:b/>
          <w:bCs/>
          <w:color w:val="0070C0"/>
          <w:sz w:val="28"/>
          <w:szCs w:val="28"/>
        </w:rPr>
      </w:pPr>
      <w:r w:rsidRPr="006536EB">
        <w:rPr>
          <w:b/>
          <w:bCs/>
          <w:color w:val="0070C0"/>
          <w:sz w:val="28"/>
          <w:szCs w:val="28"/>
        </w:rPr>
        <w:t>Online wedstrijd</w:t>
      </w:r>
      <w:r w:rsidR="007B1FAC">
        <w:rPr>
          <w:b/>
          <w:bCs/>
          <w:color w:val="0070C0"/>
          <w:sz w:val="28"/>
          <w:szCs w:val="28"/>
        </w:rPr>
        <w:t xml:space="preserve"> Artistiek Zw</w:t>
      </w:r>
      <w:r w:rsidR="00F05BA9">
        <w:rPr>
          <w:b/>
          <w:bCs/>
          <w:color w:val="0070C0"/>
          <w:sz w:val="28"/>
          <w:szCs w:val="28"/>
        </w:rPr>
        <w:t>emmen</w:t>
      </w:r>
      <w:r w:rsidRPr="006536EB">
        <w:rPr>
          <w:b/>
          <w:bCs/>
          <w:color w:val="0070C0"/>
          <w:sz w:val="28"/>
          <w:szCs w:val="28"/>
        </w:rPr>
        <w:t xml:space="preserve"> Routines</w:t>
      </w:r>
      <w:r w:rsidR="00E95915">
        <w:rPr>
          <w:b/>
          <w:bCs/>
          <w:color w:val="0070C0"/>
          <w:sz w:val="28"/>
          <w:szCs w:val="28"/>
        </w:rPr>
        <w:t xml:space="preserve"> </w:t>
      </w:r>
      <w:r w:rsidR="005360A3">
        <w:rPr>
          <w:b/>
          <w:bCs/>
          <w:color w:val="0070C0"/>
          <w:sz w:val="28"/>
          <w:szCs w:val="28"/>
        </w:rPr>
        <w:t>Niet Vergunninghouders</w:t>
      </w:r>
    </w:p>
    <w:p w14:paraId="6DD7969A" w14:textId="77777777" w:rsidR="0017031E" w:rsidRPr="00315DFF" w:rsidRDefault="0017031E" w:rsidP="00085B6A">
      <w:pPr>
        <w:pStyle w:val="Geenafstand"/>
        <w:jc w:val="left"/>
      </w:pPr>
    </w:p>
    <w:p w14:paraId="2A8A2516" w14:textId="50F7F317" w:rsidR="006536EB" w:rsidRDefault="000E44B4" w:rsidP="00F05BA9">
      <w:pPr>
        <w:pStyle w:val="Geenafstand"/>
        <w:numPr>
          <w:ilvl w:val="0"/>
          <w:numId w:val="2"/>
        </w:numPr>
        <w:jc w:val="left"/>
      </w:pPr>
      <w:r w:rsidRPr="00315DFF">
        <w:t xml:space="preserve">Elke club </w:t>
      </w:r>
      <w:r w:rsidR="006536EB">
        <w:t xml:space="preserve">kan deelnemen met </w:t>
      </w:r>
      <w:r w:rsidRPr="00315DFF">
        <w:t xml:space="preserve"> elke sporter </w:t>
      </w:r>
      <w:r w:rsidR="003D5703">
        <w:t xml:space="preserve">ouder </w:t>
      </w:r>
      <w:r w:rsidR="000F0359">
        <w:t>dan 12 jaar</w:t>
      </w:r>
      <w:r w:rsidR="006536EB">
        <w:t xml:space="preserve"> </w:t>
      </w:r>
      <w:r w:rsidR="00F05BA9">
        <w:t xml:space="preserve">(°2009 of eerder) </w:t>
      </w:r>
      <w:r w:rsidR="006536EB">
        <w:t>die nog niet aan het gewone wedstrijdcircuit deelnamen.</w:t>
      </w:r>
      <w:r w:rsidR="005D4EC1" w:rsidRPr="00315DFF">
        <w:t xml:space="preserve"> </w:t>
      </w:r>
    </w:p>
    <w:p w14:paraId="105BDA29" w14:textId="77777777" w:rsidR="006536EB" w:rsidRPr="006536EB" w:rsidRDefault="006536EB" w:rsidP="006536EB">
      <w:pPr>
        <w:pStyle w:val="Geenafstand"/>
        <w:jc w:val="left"/>
        <w:rPr>
          <w:sz w:val="16"/>
          <w:szCs w:val="16"/>
        </w:rPr>
      </w:pPr>
    </w:p>
    <w:p w14:paraId="3292921A" w14:textId="335A93C3" w:rsidR="003D5703" w:rsidRDefault="006536EB" w:rsidP="006536EB">
      <w:pPr>
        <w:pStyle w:val="Geenafstand"/>
        <w:jc w:val="left"/>
      </w:pPr>
      <w:r>
        <w:t>2. Routines</w:t>
      </w:r>
      <w:r w:rsidR="003D5703">
        <w:t xml:space="preserve"> Solo,</w:t>
      </w:r>
      <w:r>
        <w:t xml:space="preserve"> </w:t>
      </w:r>
      <w:r w:rsidR="000F0359">
        <w:t>Duet</w:t>
      </w:r>
      <w:r w:rsidR="00F05BA9">
        <w:t xml:space="preserve"> </w:t>
      </w:r>
      <w:r w:rsidR="000F0359">
        <w:t xml:space="preserve"> en/of Team</w:t>
      </w:r>
      <w:r>
        <w:t xml:space="preserve"> kunnen deelnemen</w:t>
      </w:r>
      <w:r w:rsidR="00364F20">
        <w:t xml:space="preserve">. Minimum duur van de routine is 1’30. Maximum = </w:t>
      </w:r>
      <w:r w:rsidR="003D5703">
        <w:t xml:space="preserve"> </w:t>
      </w:r>
    </w:p>
    <w:p w14:paraId="5D3FEC86" w14:textId="2E5BA102" w:rsidR="000E44B4" w:rsidRDefault="003D5703" w:rsidP="006536EB">
      <w:pPr>
        <w:pStyle w:val="Geenafstand"/>
        <w:jc w:val="left"/>
      </w:pPr>
      <w:r>
        <w:t xml:space="preserve">       </w:t>
      </w:r>
      <w:r w:rsidR="00364F20">
        <w:t xml:space="preserve">zoals bij Miniemen </w:t>
      </w:r>
    </w:p>
    <w:p w14:paraId="4C898ACB" w14:textId="77777777" w:rsidR="00EF5ED4" w:rsidRPr="006536EB" w:rsidRDefault="00EF5ED4" w:rsidP="00085B6A">
      <w:pPr>
        <w:pStyle w:val="Geenafstand"/>
        <w:jc w:val="left"/>
        <w:rPr>
          <w:sz w:val="16"/>
          <w:szCs w:val="16"/>
        </w:rPr>
      </w:pPr>
    </w:p>
    <w:p w14:paraId="5B7A9BB9" w14:textId="21C45963" w:rsidR="000F0359" w:rsidRDefault="006536EB" w:rsidP="00085B6A">
      <w:pPr>
        <w:pStyle w:val="Geenafstand"/>
        <w:jc w:val="left"/>
      </w:pPr>
      <w:r>
        <w:t>3</w:t>
      </w:r>
      <w:r w:rsidR="00123945" w:rsidRPr="00315DFF">
        <w:t>.</w:t>
      </w:r>
      <w:r w:rsidR="0017031E" w:rsidRPr="00315DFF">
        <w:t xml:space="preserve"> </w:t>
      </w:r>
      <w:r w:rsidR="007F6C31" w:rsidRPr="00315DFF">
        <w:t>De routine wordt uitgevoerd in showbadpak.</w:t>
      </w:r>
      <w:r w:rsidR="00085B6A">
        <w:t xml:space="preserve"> </w:t>
      </w:r>
      <w:r w:rsidR="00364F20">
        <w:t>O</w:t>
      </w:r>
      <w:r w:rsidR="00085B6A">
        <w:t>pgestoken haren maken het ‘echt’</w:t>
      </w:r>
      <w:r w:rsidR="00364F20">
        <w:t xml:space="preserve"> maar badmuts mag ook.</w:t>
      </w:r>
    </w:p>
    <w:p w14:paraId="12BAFDCE" w14:textId="77777777" w:rsidR="00085B6A" w:rsidRPr="006536EB" w:rsidRDefault="00085B6A" w:rsidP="00085B6A">
      <w:pPr>
        <w:pStyle w:val="Geenafstand"/>
        <w:jc w:val="left"/>
        <w:rPr>
          <w:sz w:val="16"/>
          <w:szCs w:val="16"/>
        </w:rPr>
      </w:pPr>
    </w:p>
    <w:p w14:paraId="00ACD035" w14:textId="293BAFA4" w:rsidR="00123945" w:rsidRDefault="006536EB" w:rsidP="00085B6A">
      <w:pPr>
        <w:pStyle w:val="Geenafstand"/>
        <w:jc w:val="left"/>
      </w:pPr>
      <w:r>
        <w:t>4</w:t>
      </w:r>
      <w:r w:rsidR="00123945" w:rsidRPr="00315DFF">
        <w:t>.</w:t>
      </w:r>
      <w:r w:rsidR="003E2F78" w:rsidRPr="00315DFF">
        <w:t xml:space="preserve"> De opname van de uitvoering wordt vastgelegd op video</w:t>
      </w:r>
    </w:p>
    <w:p w14:paraId="3800A326" w14:textId="77777777" w:rsidR="00085B6A" w:rsidRPr="006536EB" w:rsidRDefault="00085B6A" w:rsidP="00085B6A">
      <w:pPr>
        <w:pStyle w:val="Geenafstand"/>
        <w:jc w:val="left"/>
        <w:rPr>
          <w:sz w:val="16"/>
          <w:szCs w:val="16"/>
        </w:rPr>
      </w:pPr>
    </w:p>
    <w:p w14:paraId="1E4448E2" w14:textId="0651E1CA" w:rsidR="00675FCD" w:rsidRPr="00315DFF" w:rsidRDefault="006536EB" w:rsidP="00085B6A">
      <w:pPr>
        <w:pStyle w:val="Geenafstand"/>
        <w:ind w:left="708"/>
        <w:jc w:val="left"/>
      </w:pPr>
      <w:r>
        <w:t>4</w:t>
      </w:r>
      <w:r w:rsidR="00123945" w:rsidRPr="00315DFF">
        <w:t xml:space="preserve">.1 </w:t>
      </w:r>
      <w:r w:rsidR="003E2F78" w:rsidRPr="00315DFF">
        <w:t>De camera (Smartphone/tablet/…) staat voor</w:t>
      </w:r>
      <w:r w:rsidR="00675FCD" w:rsidRPr="00315DFF">
        <w:t xml:space="preserve"> de opname op een vaste plaats in het </w:t>
      </w:r>
    </w:p>
    <w:p w14:paraId="277220A4" w14:textId="0C68AD8A" w:rsidR="00675FCD" w:rsidRDefault="00085B6A" w:rsidP="00085B6A">
      <w:pPr>
        <w:pStyle w:val="Geenafstand"/>
        <w:ind w:left="708"/>
        <w:jc w:val="left"/>
      </w:pPr>
      <w:r>
        <w:t xml:space="preserve">        </w:t>
      </w:r>
      <w:r w:rsidR="00EF5ED4">
        <w:t xml:space="preserve">midden van het zwembad, </w:t>
      </w:r>
      <w:r w:rsidR="006C33F7">
        <w:t>bij voorkeur met de opstapzone aan de rechter zijde.</w:t>
      </w:r>
      <w:r w:rsidR="006C33F7">
        <w:br/>
        <w:t xml:space="preserve">       </w:t>
      </w:r>
      <w:r>
        <w:t xml:space="preserve"> </w:t>
      </w:r>
      <w:r w:rsidR="006C33F7">
        <w:t xml:space="preserve">Enkel als er teveel schittering is vanwege buitenlicht, kan er gefilmd worden van de  </w:t>
      </w:r>
      <w:r>
        <w:br/>
        <w:t xml:space="preserve">        </w:t>
      </w:r>
      <w:r w:rsidR="00247129">
        <w:t>andere zijde. Probeer</w:t>
      </w:r>
      <w:r w:rsidR="00EF5ED4">
        <w:t xml:space="preserve"> sowieso</w:t>
      </w:r>
      <w:r w:rsidR="00247129">
        <w:t xml:space="preserve"> zoveel mogelijk schittering en weerkaatsing te vermijden.</w:t>
      </w:r>
    </w:p>
    <w:p w14:paraId="204A306C" w14:textId="77777777" w:rsidR="00085B6A" w:rsidRPr="006536EB" w:rsidRDefault="00085B6A" w:rsidP="00085B6A">
      <w:pPr>
        <w:pStyle w:val="Geenafstand"/>
        <w:ind w:left="708"/>
        <w:jc w:val="left"/>
        <w:rPr>
          <w:sz w:val="16"/>
          <w:szCs w:val="16"/>
        </w:rPr>
      </w:pPr>
    </w:p>
    <w:p w14:paraId="7467EBEB" w14:textId="230C0A14" w:rsidR="006C33F7" w:rsidRDefault="006536EB" w:rsidP="00085B6A">
      <w:pPr>
        <w:pStyle w:val="Geenafstand"/>
        <w:ind w:left="708"/>
        <w:jc w:val="left"/>
      </w:pPr>
      <w:r>
        <w:t>4</w:t>
      </w:r>
      <w:r w:rsidR="00085B6A">
        <w:t xml:space="preserve">.2 </w:t>
      </w:r>
      <w:r w:rsidR="00247129">
        <w:t xml:space="preserve">Indien aanwezig, moet de </w:t>
      </w:r>
      <w:r w:rsidR="006C33F7">
        <w:t>Onderwa</w:t>
      </w:r>
      <w:r w:rsidR="00247129">
        <w:t xml:space="preserve">terverlichting  uit staan. </w:t>
      </w:r>
    </w:p>
    <w:p w14:paraId="59306823" w14:textId="77777777" w:rsidR="00085B6A" w:rsidRPr="006536EB" w:rsidRDefault="00085B6A" w:rsidP="00085B6A">
      <w:pPr>
        <w:pStyle w:val="Geenafstand"/>
        <w:ind w:left="708"/>
        <w:jc w:val="left"/>
        <w:rPr>
          <w:sz w:val="16"/>
          <w:szCs w:val="16"/>
        </w:rPr>
      </w:pPr>
    </w:p>
    <w:p w14:paraId="4FF76322" w14:textId="2554E9B6" w:rsidR="000F0359" w:rsidRDefault="006536EB" w:rsidP="00085B6A">
      <w:pPr>
        <w:pStyle w:val="Geenafstand"/>
        <w:ind w:left="708"/>
        <w:jc w:val="left"/>
      </w:pPr>
      <w:r>
        <w:t>4</w:t>
      </w:r>
      <w:r w:rsidR="00247129">
        <w:t>.3 Er mogen geen andere ploegen</w:t>
      </w:r>
      <w:r w:rsidR="00EF5ED4">
        <w:t xml:space="preserve"> in het water</w:t>
      </w:r>
      <w:r w:rsidR="00247129">
        <w:t xml:space="preserve"> in beeld komen </w:t>
      </w:r>
      <w:r w:rsidR="000F0359">
        <w:t xml:space="preserve">in het deel van het bad waar de </w:t>
      </w:r>
    </w:p>
    <w:p w14:paraId="4B5AC511" w14:textId="10F5D313" w:rsidR="00247129" w:rsidRDefault="000F0359" w:rsidP="00085B6A">
      <w:pPr>
        <w:pStyle w:val="Geenafstand"/>
        <w:ind w:left="708"/>
        <w:jc w:val="left"/>
      </w:pPr>
      <w:r>
        <w:t xml:space="preserve">       routines gezwommen worden </w:t>
      </w:r>
      <w:r w:rsidR="00247129">
        <w:t>tijdens het filmen van de routine.</w:t>
      </w:r>
    </w:p>
    <w:p w14:paraId="7FCB30D1" w14:textId="5BE7405F" w:rsidR="000F0359" w:rsidRDefault="000F0359" w:rsidP="00085B6A">
      <w:pPr>
        <w:pStyle w:val="Geenafstand"/>
        <w:ind w:left="708"/>
        <w:jc w:val="left"/>
      </w:pPr>
      <w:r>
        <w:t xml:space="preserve">       Indien andere zwemmers (publiek) aanwezig zijn in de banen daarnaast, is dat geen probleem</w:t>
      </w:r>
    </w:p>
    <w:p w14:paraId="3117FCCE" w14:textId="77777777" w:rsidR="00085B6A" w:rsidRPr="006536EB" w:rsidRDefault="00085B6A" w:rsidP="00085B6A">
      <w:pPr>
        <w:pStyle w:val="Geenafstand"/>
        <w:ind w:left="708"/>
        <w:jc w:val="left"/>
        <w:rPr>
          <w:sz w:val="16"/>
          <w:szCs w:val="16"/>
        </w:rPr>
      </w:pPr>
    </w:p>
    <w:p w14:paraId="6F39BC6C" w14:textId="3FD5ED4D" w:rsidR="00247129" w:rsidRDefault="006536EB" w:rsidP="00085B6A">
      <w:pPr>
        <w:pStyle w:val="Geenafstand"/>
        <w:ind w:left="708"/>
        <w:jc w:val="left"/>
      </w:pPr>
      <w:r>
        <w:t>4</w:t>
      </w:r>
      <w:r w:rsidR="00247129">
        <w:t>.4 De muziek moet goed hoorbaar zijn tijdens de opname.</w:t>
      </w:r>
    </w:p>
    <w:p w14:paraId="004A2882" w14:textId="77777777" w:rsidR="00085B6A" w:rsidRPr="006536EB" w:rsidRDefault="00085B6A" w:rsidP="00085B6A">
      <w:pPr>
        <w:pStyle w:val="Geenafstand"/>
        <w:ind w:left="708"/>
        <w:jc w:val="left"/>
        <w:rPr>
          <w:sz w:val="16"/>
          <w:szCs w:val="16"/>
        </w:rPr>
      </w:pPr>
    </w:p>
    <w:p w14:paraId="1054BE5C" w14:textId="77C12CA3" w:rsidR="00085B6A" w:rsidRDefault="006536EB" w:rsidP="00085B6A">
      <w:pPr>
        <w:pStyle w:val="Geenafstand"/>
        <w:ind w:left="708"/>
        <w:jc w:val="left"/>
        <w:rPr>
          <w:rFonts w:cs="Verdana"/>
          <w:color w:val="343434"/>
        </w:rPr>
      </w:pPr>
      <w:r>
        <w:t>4</w:t>
      </w:r>
      <w:r w:rsidR="00085B6A">
        <w:t>.5</w:t>
      </w:r>
      <w:r w:rsidR="00675FCD" w:rsidRPr="00315DFF">
        <w:t xml:space="preserve"> </w:t>
      </w:r>
      <w:r w:rsidR="00EF5ED4">
        <w:rPr>
          <w:rFonts w:cs="Verdana"/>
          <w:color w:val="343434"/>
        </w:rPr>
        <w:t>De video’s</w:t>
      </w:r>
      <w:r w:rsidR="006D1CAF" w:rsidRPr="00315DFF">
        <w:rPr>
          <w:rFonts w:cs="Verdana"/>
          <w:color w:val="343434"/>
        </w:rPr>
        <w:t xml:space="preserve"> hebben een resolutie van 1080p HD, met 30 frames per seconde (</w:t>
      </w:r>
      <w:proofErr w:type="spellStart"/>
      <w:r w:rsidR="006D1CAF" w:rsidRPr="00315DFF">
        <w:rPr>
          <w:rFonts w:cs="Verdana"/>
          <w:color w:val="343434"/>
        </w:rPr>
        <w:t>fps</w:t>
      </w:r>
      <w:proofErr w:type="spellEnd"/>
      <w:r w:rsidR="006D1CAF" w:rsidRPr="00315DFF">
        <w:rPr>
          <w:rFonts w:cs="Verdana"/>
          <w:color w:val="343434"/>
        </w:rPr>
        <w:t>).</w:t>
      </w:r>
    </w:p>
    <w:p w14:paraId="7BD4D573" w14:textId="0A13600E" w:rsidR="006D1CAF" w:rsidRDefault="00085B6A" w:rsidP="00085B6A">
      <w:pPr>
        <w:pStyle w:val="Geenafstand"/>
        <w:ind w:left="708"/>
        <w:jc w:val="left"/>
        <w:rPr>
          <w:rFonts w:cs="Verdana"/>
          <w:color w:val="343434"/>
        </w:rPr>
      </w:pPr>
      <w:r>
        <w:t xml:space="preserve">       </w:t>
      </w:r>
      <w:r w:rsidR="006D1CAF" w:rsidRPr="00315DFF">
        <w:rPr>
          <w:rFonts w:cs="Verdana"/>
          <w:color w:val="343434"/>
        </w:rPr>
        <w:t xml:space="preserve"> Bestanden kunnen worden aan</w:t>
      </w:r>
      <w:r w:rsidR="00247129">
        <w:rPr>
          <w:rFonts w:cs="Verdana"/>
          <w:color w:val="343434"/>
        </w:rPr>
        <w:t>geleverd in elk</w:t>
      </w:r>
      <w:r w:rsidR="006D1CAF" w:rsidRPr="00315DFF">
        <w:rPr>
          <w:rFonts w:cs="Verdana"/>
          <w:color w:val="343434"/>
        </w:rPr>
        <w:t xml:space="preserve"> gangbaar format (.mp4, .</w:t>
      </w:r>
      <w:proofErr w:type="spellStart"/>
      <w:r w:rsidR="006D1CAF" w:rsidRPr="00315DFF">
        <w:rPr>
          <w:rFonts w:cs="Verdana"/>
          <w:color w:val="343434"/>
        </w:rPr>
        <w:t>mov</w:t>
      </w:r>
      <w:proofErr w:type="spellEnd"/>
      <w:r w:rsidR="006D1CAF" w:rsidRPr="00315DFF">
        <w:rPr>
          <w:rFonts w:cs="Verdana"/>
          <w:color w:val="343434"/>
        </w:rPr>
        <w:t>, .</w:t>
      </w:r>
      <w:proofErr w:type="spellStart"/>
      <w:r w:rsidR="006D1CAF" w:rsidRPr="00315DFF">
        <w:rPr>
          <w:rFonts w:cs="Verdana"/>
          <w:color w:val="343434"/>
        </w:rPr>
        <w:t>avi</w:t>
      </w:r>
      <w:proofErr w:type="spellEnd"/>
      <w:r w:rsidR="006D1CAF" w:rsidRPr="00315DFF">
        <w:rPr>
          <w:rFonts w:cs="Verdana"/>
          <w:color w:val="343434"/>
        </w:rPr>
        <w:t>)</w:t>
      </w:r>
    </w:p>
    <w:p w14:paraId="0B7FAAD2" w14:textId="77777777" w:rsidR="00085B6A" w:rsidRPr="006536EB" w:rsidRDefault="00085B6A" w:rsidP="00085B6A">
      <w:pPr>
        <w:pStyle w:val="Geenafstand"/>
        <w:ind w:left="708"/>
        <w:jc w:val="left"/>
        <w:rPr>
          <w:rFonts w:cs="Times"/>
          <w:sz w:val="16"/>
          <w:szCs w:val="16"/>
        </w:rPr>
      </w:pPr>
    </w:p>
    <w:p w14:paraId="2458A3B9" w14:textId="7A480ADD" w:rsidR="00085B6A" w:rsidRDefault="006536EB" w:rsidP="00085B6A">
      <w:pPr>
        <w:pStyle w:val="Geenafstand"/>
        <w:ind w:left="708"/>
        <w:jc w:val="left"/>
        <w:rPr>
          <w:rFonts w:cs="Verdana"/>
          <w:color w:val="343434"/>
        </w:rPr>
      </w:pPr>
      <w:r>
        <w:t>4</w:t>
      </w:r>
      <w:r w:rsidR="00085B6A">
        <w:t>.6</w:t>
      </w:r>
      <w:r w:rsidR="006D1CAF" w:rsidRPr="00315DFF">
        <w:t xml:space="preserve"> </w:t>
      </w:r>
      <w:r w:rsidR="006D1CAF" w:rsidRPr="00315DFF">
        <w:rPr>
          <w:rFonts w:cs="Verdana"/>
          <w:color w:val="343434"/>
        </w:rPr>
        <w:t xml:space="preserve">Video dient te worden opgenomen in landscape modus (horizontaal) met een beeldverhouding </w:t>
      </w:r>
    </w:p>
    <w:p w14:paraId="4482FCEA" w14:textId="11D58AD7" w:rsidR="00315DFF" w:rsidRDefault="00085B6A" w:rsidP="00085B6A">
      <w:pPr>
        <w:pStyle w:val="Geenafstand"/>
        <w:ind w:left="708"/>
        <w:jc w:val="left"/>
        <w:rPr>
          <w:rFonts w:cs="Verdana"/>
          <w:color w:val="343434"/>
        </w:rPr>
      </w:pPr>
      <w:r>
        <w:t xml:space="preserve">       </w:t>
      </w:r>
      <w:r w:rsidR="006D1CAF" w:rsidRPr="00315DFF">
        <w:rPr>
          <w:rFonts w:cs="Verdana"/>
          <w:color w:val="343434"/>
        </w:rPr>
        <w:t>van 1920 x 1080 of 1600 x 900.</w:t>
      </w:r>
    </w:p>
    <w:p w14:paraId="28A38F5D" w14:textId="77777777" w:rsidR="00085B6A" w:rsidRPr="006536EB" w:rsidRDefault="00085B6A" w:rsidP="00085B6A">
      <w:pPr>
        <w:pStyle w:val="Geenafstand"/>
        <w:ind w:left="708"/>
        <w:jc w:val="left"/>
        <w:rPr>
          <w:rFonts w:cs="Verdana"/>
          <w:color w:val="343434"/>
          <w:sz w:val="16"/>
          <w:szCs w:val="16"/>
        </w:rPr>
      </w:pPr>
    </w:p>
    <w:p w14:paraId="483C2290" w14:textId="7B20EEE9" w:rsidR="00085B6A" w:rsidRDefault="006536EB" w:rsidP="00085B6A">
      <w:pPr>
        <w:pStyle w:val="Geenafstand"/>
        <w:ind w:left="708"/>
        <w:jc w:val="left"/>
        <w:rPr>
          <w:rFonts w:cs="Verdana"/>
          <w:color w:val="343434"/>
        </w:rPr>
      </w:pPr>
      <w:r>
        <w:rPr>
          <w:rFonts w:cs="Verdana"/>
          <w:color w:val="343434"/>
        </w:rPr>
        <w:t>4</w:t>
      </w:r>
      <w:r w:rsidR="00085B6A">
        <w:rPr>
          <w:rFonts w:cs="Verdana"/>
          <w:color w:val="343434"/>
        </w:rPr>
        <w:t>.7</w:t>
      </w:r>
      <w:r w:rsidR="00EF5ED4">
        <w:rPr>
          <w:rFonts w:cs="Verdana"/>
          <w:color w:val="343434"/>
        </w:rPr>
        <w:t xml:space="preserve"> D</w:t>
      </w:r>
      <w:r w:rsidR="006C33F7">
        <w:rPr>
          <w:rFonts w:cs="Verdana"/>
          <w:color w:val="343434"/>
        </w:rPr>
        <w:t xml:space="preserve">e video wordt in 1 keer opgenomen (geen knippen en plakken, geen andere bewerkingen) Vanaf </w:t>
      </w:r>
    </w:p>
    <w:p w14:paraId="37240112" w14:textId="0B310940" w:rsidR="006C33F7" w:rsidRDefault="00085B6A" w:rsidP="00085B6A">
      <w:pPr>
        <w:pStyle w:val="Geenafstand"/>
        <w:ind w:left="708"/>
        <w:jc w:val="left"/>
        <w:rPr>
          <w:rFonts w:cs="Verdana"/>
          <w:color w:val="343434"/>
        </w:rPr>
      </w:pPr>
      <w:r>
        <w:rPr>
          <w:rFonts w:cs="Verdana"/>
          <w:color w:val="343434"/>
        </w:rPr>
        <w:t xml:space="preserve">       </w:t>
      </w:r>
      <w:r w:rsidR="006C33F7">
        <w:rPr>
          <w:rFonts w:cs="Verdana"/>
          <w:color w:val="343434"/>
        </w:rPr>
        <w:t>het oplopen tot en met het afzwemmen.</w:t>
      </w:r>
    </w:p>
    <w:p w14:paraId="12569E41" w14:textId="2E036CFC" w:rsidR="006C33F7" w:rsidRDefault="00085B6A" w:rsidP="00085B6A">
      <w:pPr>
        <w:pStyle w:val="Geenafstand"/>
        <w:ind w:left="708"/>
        <w:jc w:val="left"/>
        <w:rPr>
          <w:rFonts w:cs="Verdana"/>
          <w:color w:val="343434"/>
        </w:rPr>
      </w:pPr>
      <w:r>
        <w:rPr>
          <w:rFonts w:cs="Verdana"/>
          <w:color w:val="343434"/>
        </w:rPr>
        <w:t xml:space="preserve">       </w:t>
      </w:r>
      <w:r w:rsidR="006C33F7">
        <w:rPr>
          <w:rFonts w:cs="Verdana"/>
          <w:color w:val="343434"/>
        </w:rPr>
        <w:t>In of uitzoomen</w:t>
      </w:r>
      <w:r w:rsidR="000F0359">
        <w:rPr>
          <w:rFonts w:cs="Verdana"/>
          <w:color w:val="343434"/>
        </w:rPr>
        <w:t xml:space="preserve"> tijdens de routine</w:t>
      </w:r>
      <w:r w:rsidR="006C33F7">
        <w:rPr>
          <w:rFonts w:cs="Verdana"/>
          <w:color w:val="343434"/>
        </w:rPr>
        <w:t xml:space="preserve"> is niet toegestaan.</w:t>
      </w:r>
      <w:r w:rsidR="000F0359">
        <w:rPr>
          <w:rFonts w:cs="Verdana"/>
          <w:color w:val="343434"/>
        </w:rPr>
        <w:t xml:space="preserve"> </w:t>
      </w:r>
    </w:p>
    <w:p w14:paraId="478339FF" w14:textId="77777777" w:rsidR="00085B6A" w:rsidRPr="006536EB" w:rsidRDefault="00085B6A" w:rsidP="00085B6A">
      <w:pPr>
        <w:pStyle w:val="Geenafstand"/>
        <w:ind w:left="708"/>
        <w:jc w:val="left"/>
        <w:rPr>
          <w:rFonts w:cs="Verdana"/>
          <w:color w:val="343434"/>
          <w:sz w:val="16"/>
          <w:szCs w:val="16"/>
        </w:rPr>
      </w:pPr>
    </w:p>
    <w:p w14:paraId="624018C4" w14:textId="7F8B7F52" w:rsidR="00085B6A" w:rsidRDefault="006536EB" w:rsidP="006536EB">
      <w:pPr>
        <w:pStyle w:val="Geenafstand"/>
        <w:ind w:left="708"/>
        <w:jc w:val="left"/>
      </w:pPr>
      <w:r>
        <w:t>4</w:t>
      </w:r>
      <w:r w:rsidR="00085B6A">
        <w:t>.8</w:t>
      </w:r>
      <w:r w:rsidR="00315DFF" w:rsidRPr="00315DFF">
        <w:t xml:space="preserve"> De video’s worden opgeslagen met volgende naam: “Leeftijd-Onderdeel-</w:t>
      </w:r>
      <w:proofErr w:type="spellStart"/>
      <w:r w:rsidR="00315DFF" w:rsidRPr="00315DFF">
        <w:t>NaamZwemster</w:t>
      </w:r>
      <w:proofErr w:type="spellEnd"/>
      <w:r w:rsidR="00315DFF" w:rsidRPr="00315DFF">
        <w:t xml:space="preserve">-Club” </w:t>
      </w:r>
    </w:p>
    <w:p w14:paraId="506FD316" w14:textId="77777777" w:rsidR="003B6C9B" w:rsidRPr="006536EB" w:rsidRDefault="003B6C9B" w:rsidP="00085B6A">
      <w:pPr>
        <w:pStyle w:val="Geenafstand"/>
        <w:ind w:left="708"/>
        <w:jc w:val="left"/>
        <w:rPr>
          <w:sz w:val="16"/>
          <w:szCs w:val="16"/>
        </w:rPr>
      </w:pPr>
    </w:p>
    <w:p w14:paraId="3E9C8714" w14:textId="6FEFF6F7" w:rsidR="00085B6A" w:rsidRDefault="00085B6A" w:rsidP="00085B6A">
      <w:pPr>
        <w:pStyle w:val="Geenafstand"/>
        <w:ind w:left="708"/>
        <w:jc w:val="left"/>
        <w:rPr>
          <w:rFonts w:cs="Verdana"/>
          <w:color w:val="343434"/>
        </w:rPr>
      </w:pPr>
      <w:r>
        <w:t xml:space="preserve">         </w:t>
      </w:r>
      <w:r w:rsidR="00315DFF" w:rsidRPr="00315DFF">
        <w:t xml:space="preserve">Bijvoorbeeld:   </w:t>
      </w:r>
      <w:r w:rsidR="00315DFF" w:rsidRPr="00315DFF">
        <w:rPr>
          <w:rFonts w:cs="Verdana"/>
          <w:color w:val="343434"/>
        </w:rPr>
        <w:t>U1</w:t>
      </w:r>
      <w:r w:rsidR="00CF1CBE">
        <w:rPr>
          <w:rFonts w:cs="Verdana"/>
          <w:color w:val="343434"/>
        </w:rPr>
        <w:t>5</w:t>
      </w:r>
      <w:r w:rsidR="00EF5ED4">
        <w:rPr>
          <w:rFonts w:cs="Verdana"/>
          <w:color w:val="343434"/>
        </w:rPr>
        <w:t>-SOLO</w:t>
      </w:r>
      <w:r w:rsidR="00315DFF" w:rsidRPr="00315DFF">
        <w:rPr>
          <w:rFonts w:cs="Verdana"/>
          <w:color w:val="343434"/>
        </w:rPr>
        <w:t>-</w:t>
      </w:r>
      <w:r w:rsidR="00EF5ED4">
        <w:rPr>
          <w:rFonts w:cs="Verdana"/>
          <w:color w:val="343434"/>
        </w:rPr>
        <w:t>Anne Int Zwemba</w:t>
      </w:r>
      <w:r w:rsidR="003B6C9B">
        <w:rPr>
          <w:rFonts w:cs="Verdana"/>
          <w:color w:val="343434"/>
        </w:rPr>
        <w:t>d</w:t>
      </w:r>
      <w:r w:rsidR="00EF5ED4">
        <w:rPr>
          <w:rFonts w:cs="Verdana"/>
          <w:color w:val="343434"/>
        </w:rPr>
        <w:t xml:space="preserve"> </w:t>
      </w:r>
      <w:r w:rsidR="00315DFF" w:rsidRPr="00315DFF">
        <w:rPr>
          <w:rFonts w:cs="Verdana"/>
          <w:color w:val="343434"/>
        </w:rPr>
        <w:t>-ZWEM,   U1</w:t>
      </w:r>
      <w:r w:rsidR="00CF1CBE">
        <w:rPr>
          <w:rFonts w:cs="Verdana"/>
          <w:color w:val="343434"/>
        </w:rPr>
        <w:t>5</w:t>
      </w:r>
      <w:r w:rsidR="00315DFF" w:rsidRPr="00315DFF">
        <w:rPr>
          <w:rFonts w:cs="Verdana"/>
          <w:color w:val="343434"/>
        </w:rPr>
        <w:t xml:space="preserve">-DUET-Anne&amp;Marie-ZWEM,     </w:t>
      </w:r>
    </w:p>
    <w:p w14:paraId="47EB3050" w14:textId="194409CF" w:rsidR="00315DFF" w:rsidRPr="00315DFF" w:rsidRDefault="00085B6A" w:rsidP="00085B6A">
      <w:pPr>
        <w:pStyle w:val="Geenafstand"/>
        <w:ind w:left="708"/>
        <w:jc w:val="left"/>
      </w:pPr>
      <w:r>
        <w:rPr>
          <w:rFonts w:cs="Verdana"/>
          <w:color w:val="343434"/>
        </w:rPr>
        <w:t xml:space="preserve">         </w:t>
      </w:r>
      <w:r w:rsidR="00315DFF" w:rsidRPr="00315DFF">
        <w:rPr>
          <w:rFonts w:cs="Verdana"/>
          <w:color w:val="343434"/>
        </w:rPr>
        <w:t>U1</w:t>
      </w:r>
      <w:r w:rsidR="00CF1CBE">
        <w:rPr>
          <w:rFonts w:cs="Verdana"/>
          <w:color w:val="343434"/>
        </w:rPr>
        <w:t>5</w:t>
      </w:r>
      <w:r w:rsidR="00315DFF" w:rsidRPr="00315DFF">
        <w:rPr>
          <w:rFonts w:cs="Verdana"/>
          <w:color w:val="343434"/>
        </w:rPr>
        <w:t>-TEAM-Team 1-ZWEM</w:t>
      </w:r>
      <w:r w:rsidR="00315DFF" w:rsidRPr="00315DFF">
        <w:t xml:space="preserve">    </w:t>
      </w:r>
      <w:r w:rsidR="000F0359">
        <w:br/>
        <w:t xml:space="preserve">       </w:t>
      </w:r>
      <w:r w:rsidR="00315DFF" w:rsidRPr="00315DFF">
        <w:t>(Waarbi</w:t>
      </w:r>
      <w:r w:rsidR="00EF5ED4">
        <w:t>j we veronderstellen dat</w:t>
      </w:r>
      <w:r w:rsidR="00315DFF" w:rsidRPr="00315DFF">
        <w:t xml:space="preserve"> de</w:t>
      </w:r>
      <w:r w:rsidR="00EF5ED4">
        <w:t xml:space="preserve"> naam van de</w:t>
      </w:r>
      <w:r w:rsidR="00315DFF" w:rsidRPr="00315DFF">
        <w:t xml:space="preserve"> club ‘ZWEM’ is</w:t>
      </w:r>
      <w:r w:rsidR="006C33F7">
        <w:t>)</w:t>
      </w:r>
    </w:p>
    <w:p w14:paraId="0C3BC2DE" w14:textId="77777777" w:rsidR="006536EB" w:rsidRDefault="006536EB" w:rsidP="00085B6A">
      <w:pPr>
        <w:pStyle w:val="Geenafstand"/>
        <w:jc w:val="left"/>
        <w:rPr>
          <w:rFonts w:cs="Verdana"/>
          <w:color w:val="343434"/>
        </w:rPr>
      </w:pPr>
    </w:p>
    <w:p w14:paraId="24044FBE" w14:textId="29388ECD" w:rsidR="000B7FF8" w:rsidRPr="00315DFF" w:rsidRDefault="006536EB" w:rsidP="00085B6A">
      <w:pPr>
        <w:pStyle w:val="Geenafstand"/>
        <w:jc w:val="left"/>
        <w:rPr>
          <w:color w:val="FF0000"/>
        </w:rPr>
      </w:pPr>
      <w:r>
        <w:t>5</w:t>
      </w:r>
      <w:r w:rsidR="00123945" w:rsidRPr="00315DFF">
        <w:t>. D</w:t>
      </w:r>
      <w:r w:rsidR="00A3036A">
        <w:t>e Routines</w:t>
      </w:r>
      <w:r w:rsidR="00540732">
        <w:t xml:space="preserve"> worden opgenomen ten laatste</w:t>
      </w:r>
      <w:r w:rsidR="00EF5ED4">
        <w:t xml:space="preserve"> </w:t>
      </w:r>
      <w:r w:rsidR="005360A3">
        <w:t>15</w:t>
      </w:r>
      <w:r w:rsidR="000F0359">
        <w:t xml:space="preserve"> Mei</w:t>
      </w:r>
    </w:p>
    <w:p w14:paraId="4BC56AB6" w14:textId="77777777" w:rsidR="005D4EC1" w:rsidRPr="006536EB" w:rsidRDefault="005D4EC1" w:rsidP="00085B6A">
      <w:pPr>
        <w:pStyle w:val="Geenafstand"/>
        <w:jc w:val="left"/>
        <w:rPr>
          <w:color w:val="000000" w:themeColor="text1"/>
          <w:sz w:val="16"/>
          <w:szCs w:val="16"/>
        </w:rPr>
      </w:pPr>
    </w:p>
    <w:p w14:paraId="770D222E" w14:textId="77777777" w:rsidR="00F05BA9" w:rsidRDefault="006536EB" w:rsidP="00085B6A">
      <w:pPr>
        <w:pStyle w:val="Geenafstand"/>
        <w:jc w:val="left"/>
        <w:rPr>
          <w:color w:val="000000" w:themeColor="text1"/>
        </w:rPr>
      </w:pPr>
      <w:r>
        <w:rPr>
          <w:color w:val="000000" w:themeColor="text1"/>
        </w:rPr>
        <w:t>6</w:t>
      </w:r>
      <w:r w:rsidR="000E44B4" w:rsidRPr="00315DFF">
        <w:rPr>
          <w:color w:val="000000" w:themeColor="text1"/>
        </w:rPr>
        <w:t xml:space="preserve">. De opnames worden via </w:t>
      </w:r>
      <w:proofErr w:type="spellStart"/>
      <w:r w:rsidR="000E44B4" w:rsidRPr="00315DFF">
        <w:rPr>
          <w:color w:val="000000" w:themeColor="text1"/>
        </w:rPr>
        <w:t>Wetransfer</w:t>
      </w:r>
      <w:proofErr w:type="spellEnd"/>
      <w:r w:rsidR="003B6C9B">
        <w:rPr>
          <w:color w:val="000000" w:themeColor="text1"/>
        </w:rPr>
        <w:t xml:space="preserve"> (tot 2Gb) of </w:t>
      </w:r>
      <w:proofErr w:type="spellStart"/>
      <w:r w:rsidR="003B6C9B">
        <w:rPr>
          <w:color w:val="000000" w:themeColor="text1"/>
        </w:rPr>
        <w:t>TransferXL</w:t>
      </w:r>
      <w:proofErr w:type="spellEnd"/>
      <w:r w:rsidR="003B6C9B">
        <w:rPr>
          <w:color w:val="000000" w:themeColor="text1"/>
        </w:rPr>
        <w:t xml:space="preserve"> (tot 5Gb)</w:t>
      </w:r>
      <w:r w:rsidR="000E44B4" w:rsidRPr="00315DFF">
        <w:rPr>
          <w:color w:val="000000" w:themeColor="text1"/>
        </w:rPr>
        <w:t xml:space="preserve"> verzonden naar </w:t>
      </w:r>
      <w:r w:rsidR="00F05BA9">
        <w:rPr>
          <w:color w:val="000000" w:themeColor="text1"/>
        </w:rPr>
        <w:t xml:space="preserve">Anne De Berg </w:t>
      </w:r>
    </w:p>
    <w:p w14:paraId="4EA7726B" w14:textId="48433C84" w:rsidR="000E44B4" w:rsidRPr="00315DFF" w:rsidRDefault="00F05BA9" w:rsidP="00085B6A">
      <w:pPr>
        <w:pStyle w:val="Geenafstand"/>
        <w:jc w:val="left"/>
        <w:rPr>
          <w:color w:val="000000" w:themeColor="text1"/>
        </w:rPr>
      </w:pPr>
      <w:r>
        <w:rPr>
          <w:color w:val="000000" w:themeColor="text1"/>
        </w:rPr>
        <w:t xml:space="preserve">     </w:t>
      </w:r>
      <w:hyperlink r:id="rId7" w:history="1">
        <w:r w:rsidRPr="004F4FF6">
          <w:rPr>
            <w:rStyle w:val="Hyperlink"/>
          </w:rPr>
          <w:t>adeberg@hotmail.com</w:t>
        </w:r>
      </w:hyperlink>
      <w:r>
        <w:rPr>
          <w:color w:val="000000" w:themeColor="text1"/>
        </w:rPr>
        <w:t xml:space="preserve"> </w:t>
      </w:r>
      <w:r w:rsidR="000E44B4" w:rsidRPr="00315DFF">
        <w:rPr>
          <w:color w:val="000000" w:themeColor="text1"/>
        </w:rPr>
        <w:t xml:space="preserve">ten </w:t>
      </w:r>
      <w:r w:rsidR="005D4AFF">
        <w:rPr>
          <w:color w:val="000000" w:themeColor="text1"/>
        </w:rPr>
        <w:t>laatste</w:t>
      </w:r>
      <w:r w:rsidR="005360A3">
        <w:rPr>
          <w:color w:val="000000" w:themeColor="text1"/>
        </w:rPr>
        <w:t xml:space="preserve"> 15</w:t>
      </w:r>
      <w:r w:rsidR="00184908">
        <w:rPr>
          <w:color w:val="000000" w:themeColor="text1"/>
        </w:rPr>
        <w:t xml:space="preserve"> mei</w:t>
      </w:r>
    </w:p>
    <w:p w14:paraId="65AB8E7D" w14:textId="77777777" w:rsidR="000E44B4" w:rsidRPr="006536EB" w:rsidRDefault="000E44B4" w:rsidP="00085B6A">
      <w:pPr>
        <w:pStyle w:val="Geenafstand"/>
        <w:jc w:val="left"/>
        <w:rPr>
          <w:color w:val="FF0000"/>
          <w:sz w:val="16"/>
          <w:szCs w:val="16"/>
        </w:rPr>
      </w:pPr>
    </w:p>
    <w:p w14:paraId="01864794" w14:textId="7F75D25B" w:rsidR="000E44B4" w:rsidRPr="00315DFF" w:rsidRDefault="006536EB" w:rsidP="00085B6A">
      <w:pPr>
        <w:pStyle w:val="Geenafstand"/>
        <w:jc w:val="left"/>
      </w:pPr>
      <w:r>
        <w:t>7</w:t>
      </w:r>
      <w:r w:rsidR="00F97206" w:rsidRPr="00315DFF">
        <w:t xml:space="preserve">. De club bezorgt </w:t>
      </w:r>
      <w:r w:rsidR="006F3D6B" w:rsidRPr="00315DFF">
        <w:t xml:space="preserve">tegelijk met het verzenden van de video’s </w:t>
      </w:r>
      <w:r w:rsidR="00F97206" w:rsidRPr="00315DFF">
        <w:t xml:space="preserve">een lijst van </w:t>
      </w:r>
    </w:p>
    <w:p w14:paraId="659C52DE" w14:textId="77777777" w:rsidR="005360A3" w:rsidRDefault="000E44B4" w:rsidP="00085B6A">
      <w:pPr>
        <w:pStyle w:val="Geenafstand"/>
        <w:jc w:val="left"/>
      </w:pPr>
      <w:r w:rsidRPr="00315DFF">
        <w:t xml:space="preserve">        </w:t>
      </w:r>
      <w:r w:rsidR="00F97206" w:rsidRPr="00315DFF">
        <w:t>de</w:t>
      </w:r>
      <w:r w:rsidR="006F3D6B" w:rsidRPr="00315DFF">
        <w:t xml:space="preserve">  </w:t>
      </w:r>
      <w:r w:rsidR="00F97206" w:rsidRPr="00315DFF">
        <w:t xml:space="preserve">sporters in de </w:t>
      </w:r>
      <w:r w:rsidR="00505BA0" w:rsidRPr="00315DFF">
        <w:t>opname</w:t>
      </w:r>
      <w:r w:rsidR="00085B6A">
        <w:t xml:space="preserve"> via</w:t>
      </w:r>
      <w:r w:rsidR="00505BA0" w:rsidRPr="00315DFF">
        <w:t xml:space="preserve"> het document ‘Inschrijvingsformulier’</w:t>
      </w:r>
      <w:r w:rsidR="005360A3">
        <w:t xml:space="preserve">. De gemiddelde leeftijd van de  </w:t>
      </w:r>
    </w:p>
    <w:p w14:paraId="755E1BA3" w14:textId="77777777" w:rsidR="005360A3" w:rsidRDefault="005360A3" w:rsidP="00085B6A">
      <w:pPr>
        <w:pStyle w:val="Geenafstand"/>
        <w:jc w:val="left"/>
      </w:pPr>
      <w:r>
        <w:t xml:space="preserve">        deelnemers aan een routine op de laatst mogelijke dag van de inschrijving bepaalt de leeftijdscategorie </w:t>
      </w:r>
    </w:p>
    <w:p w14:paraId="5EC17D7E" w14:textId="77777777" w:rsidR="005360A3" w:rsidRDefault="005360A3" w:rsidP="00085B6A">
      <w:pPr>
        <w:pStyle w:val="Geenafstand"/>
        <w:jc w:val="left"/>
      </w:pPr>
      <w:r>
        <w:t xml:space="preserve">        waarin ze deelnemen.</w:t>
      </w:r>
    </w:p>
    <w:p w14:paraId="7D8C6D0E" w14:textId="77777777" w:rsidR="005360A3" w:rsidRDefault="005360A3" w:rsidP="005360A3">
      <w:pPr>
        <w:pStyle w:val="Geenafstand"/>
        <w:jc w:val="left"/>
      </w:pPr>
      <w:r>
        <w:t xml:space="preserve">        Indien een club deelneemt in verschillende leeftijdscategorieën, worden deze groepen duidelijk </w:t>
      </w:r>
    </w:p>
    <w:p w14:paraId="0BF7F0FB" w14:textId="4CCCE74D" w:rsidR="005360A3" w:rsidRPr="005360A3" w:rsidRDefault="005360A3" w:rsidP="005360A3">
      <w:pPr>
        <w:pStyle w:val="Geenafstand"/>
        <w:jc w:val="left"/>
      </w:pPr>
      <w:r>
        <w:lastRenderedPageBreak/>
        <w:t xml:space="preserve">          gescheiden in het inschrijvingsdocument.</w:t>
      </w:r>
      <w:r>
        <w:br/>
        <w:t xml:space="preserve">        </w:t>
      </w:r>
      <w:r w:rsidR="00F10C75" w:rsidRPr="006536EB">
        <w:rPr>
          <w:color w:val="000000" w:themeColor="text1"/>
          <w:sz w:val="16"/>
          <w:szCs w:val="16"/>
        </w:rPr>
        <w:t xml:space="preserve">      </w:t>
      </w:r>
      <w:r w:rsidR="00C23877" w:rsidRPr="006536EB">
        <w:rPr>
          <w:color w:val="000000" w:themeColor="text1"/>
          <w:sz w:val="16"/>
          <w:szCs w:val="16"/>
        </w:rPr>
        <w:t xml:space="preserve"> </w:t>
      </w:r>
    </w:p>
    <w:p w14:paraId="23B5858F" w14:textId="0AD7FDDA" w:rsidR="00A44A9F" w:rsidRPr="00315DFF" w:rsidRDefault="006536EB" w:rsidP="00085B6A">
      <w:pPr>
        <w:pStyle w:val="Geenafstand"/>
        <w:jc w:val="left"/>
        <w:rPr>
          <w:color w:val="000000" w:themeColor="text1"/>
        </w:rPr>
      </w:pPr>
      <w:r>
        <w:rPr>
          <w:color w:val="000000" w:themeColor="text1"/>
        </w:rPr>
        <w:t>8</w:t>
      </w:r>
      <w:r w:rsidR="00A44A9F" w:rsidRPr="00315DFF">
        <w:rPr>
          <w:color w:val="000000" w:themeColor="text1"/>
        </w:rPr>
        <w:t xml:space="preserve">. Elke club geeft een of meerdere juryleden door die de </w:t>
      </w:r>
      <w:r w:rsidR="00F05BA9">
        <w:rPr>
          <w:color w:val="000000" w:themeColor="text1"/>
        </w:rPr>
        <w:t>routines</w:t>
      </w:r>
      <w:r w:rsidR="00A44A9F" w:rsidRPr="00315DFF">
        <w:rPr>
          <w:color w:val="000000" w:themeColor="text1"/>
        </w:rPr>
        <w:t xml:space="preserve"> mee willen beoordelen.</w:t>
      </w:r>
    </w:p>
    <w:p w14:paraId="0A2118B2" w14:textId="77777777" w:rsidR="00C23877" w:rsidRPr="006536EB" w:rsidRDefault="00C23877" w:rsidP="00085B6A">
      <w:pPr>
        <w:pStyle w:val="Geenafstand"/>
        <w:jc w:val="left"/>
        <w:rPr>
          <w:color w:val="000000" w:themeColor="text1"/>
          <w:sz w:val="16"/>
          <w:szCs w:val="16"/>
        </w:rPr>
      </w:pPr>
    </w:p>
    <w:p w14:paraId="3F1D5162" w14:textId="7A28EBA8" w:rsidR="0075583A" w:rsidRPr="003B6C9B" w:rsidRDefault="006536EB" w:rsidP="00085B6A">
      <w:pPr>
        <w:pStyle w:val="Geenafstand"/>
        <w:jc w:val="left"/>
        <w:rPr>
          <w:color w:val="000000" w:themeColor="text1"/>
        </w:rPr>
      </w:pPr>
      <w:r>
        <w:rPr>
          <w:color w:val="000000" w:themeColor="text1"/>
        </w:rPr>
        <w:t>9</w:t>
      </w:r>
      <w:r w:rsidR="00123945" w:rsidRPr="003B6C9B">
        <w:rPr>
          <w:color w:val="000000" w:themeColor="text1"/>
        </w:rPr>
        <w:t>.</w:t>
      </w:r>
      <w:r w:rsidR="008746E9" w:rsidRPr="003B6C9B">
        <w:rPr>
          <w:color w:val="000000" w:themeColor="text1"/>
        </w:rPr>
        <w:t xml:space="preserve"> Minstens éé</w:t>
      </w:r>
      <w:r w:rsidR="00085B6A" w:rsidRPr="003B6C9B">
        <w:rPr>
          <w:color w:val="000000" w:themeColor="text1"/>
        </w:rPr>
        <w:t>n panel</w:t>
      </w:r>
      <w:r w:rsidR="00F05BA9">
        <w:rPr>
          <w:color w:val="000000" w:themeColor="text1"/>
        </w:rPr>
        <w:t xml:space="preserve"> </w:t>
      </w:r>
      <w:r w:rsidR="00085B6A" w:rsidRPr="003B6C9B">
        <w:rPr>
          <w:color w:val="000000" w:themeColor="text1"/>
        </w:rPr>
        <w:t xml:space="preserve">van 5 </w:t>
      </w:r>
      <w:r w:rsidR="00C23877" w:rsidRPr="003B6C9B">
        <w:rPr>
          <w:color w:val="000000" w:themeColor="text1"/>
        </w:rPr>
        <w:t xml:space="preserve"> juryleden bekijken en beoordelen de video’s tussen</w:t>
      </w:r>
      <w:r w:rsidR="0075583A" w:rsidRPr="003B6C9B">
        <w:rPr>
          <w:color w:val="000000" w:themeColor="text1"/>
        </w:rPr>
        <w:t xml:space="preserve"> </w:t>
      </w:r>
    </w:p>
    <w:p w14:paraId="1DFC1186" w14:textId="6B8363B7" w:rsidR="00FD0FA3" w:rsidRPr="006536EB" w:rsidRDefault="004378B5" w:rsidP="00085B6A">
      <w:pPr>
        <w:pStyle w:val="Geenafstand"/>
        <w:jc w:val="left"/>
        <w:rPr>
          <w:color w:val="000000" w:themeColor="text1"/>
          <w:sz w:val="16"/>
          <w:szCs w:val="16"/>
        </w:rPr>
      </w:pPr>
      <w:r w:rsidRPr="003B6C9B">
        <w:rPr>
          <w:color w:val="000000" w:themeColor="text1"/>
        </w:rPr>
        <w:t xml:space="preserve">      </w:t>
      </w:r>
      <w:r w:rsidR="005360A3">
        <w:rPr>
          <w:color w:val="000000" w:themeColor="text1"/>
        </w:rPr>
        <w:t>15</w:t>
      </w:r>
      <w:r w:rsidR="000F0359">
        <w:rPr>
          <w:color w:val="000000" w:themeColor="text1"/>
        </w:rPr>
        <w:t xml:space="preserve"> mei en </w:t>
      </w:r>
      <w:r w:rsidR="00F05BA9">
        <w:rPr>
          <w:color w:val="000000" w:themeColor="text1"/>
        </w:rPr>
        <w:t>29</w:t>
      </w:r>
      <w:r w:rsidR="000F0359">
        <w:rPr>
          <w:color w:val="000000" w:themeColor="text1"/>
        </w:rPr>
        <w:t xml:space="preserve"> </w:t>
      </w:r>
      <w:r w:rsidR="00F05BA9">
        <w:rPr>
          <w:color w:val="000000" w:themeColor="text1"/>
        </w:rPr>
        <w:t>mei</w:t>
      </w:r>
      <w:r w:rsidR="00A63F22" w:rsidRPr="003B6C9B">
        <w:rPr>
          <w:color w:val="000000" w:themeColor="text1"/>
        </w:rPr>
        <w:br/>
      </w:r>
    </w:p>
    <w:p w14:paraId="46F9B106" w14:textId="22092877" w:rsidR="000E44B4" w:rsidRPr="003B6C9B" w:rsidRDefault="000E44B4" w:rsidP="00085B6A">
      <w:pPr>
        <w:pStyle w:val="Geenafstand"/>
        <w:jc w:val="left"/>
        <w:rPr>
          <w:color w:val="000000" w:themeColor="text1"/>
        </w:rPr>
      </w:pPr>
      <w:r w:rsidRPr="003B6C9B">
        <w:rPr>
          <w:color w:val="000000" w:themeColor="text1"/>
        </w:rPr>
        <w:t>1</w:t>
      </w:r>
      <w:r w:rsidR="006536EB">
        <w:rPr>
          <w:color w:val="000000" w:themeColor="text1"/>
        </w:rPr>
        <w:t>0</w:t>
      </w:r>
      <w:r w:rsidR="006A24A1" w:rsidRPr="003B6C9B">
        <w:rPr>
          <w:color w:val="000000" w:themeColor="text1"/>
        </w:rPr>
        <w:t xml:space="preserve">. Na </w:t>
      </w:r>
      <w:r w:rsidR="00184908">
        <w:rPr>
          <w:color w:val="000000" w:themeColor="text1"/>
        </w:rPr>
        <w:t>15 juni</w:t>
      </w:r>
      <w:r w:rsidR="005D4EC1" w:rsidRPr="003B6C9B">
        <w:rPr>
          <w:color w:val="000000" w:themeColor="text1"/>
        </w:rPr>
        <w:t xml:space="preserve"> worden </w:t>
      </w:r>
      <w:r w:rsidRPr="003B6C9B">
        <w:rPr>
          <w:color w:val="000000" w:themeColor="text1"/>
        </w:rPr>
        <w:t xml:space="preserve">de scores ingevoerd in het rekenprogramma. </w:t>
      </w:r>
      <w:r w:rsidRPr="003B6C9B">
        <w:rPr>
          <w:color w:val="000000" w:themeColor="text1"/>
        </w:rPr>
        <w:br/>
        <w:t xml:space="preserve">       Ze worden ten laatste </w:t>
      </w:r>
      <w:r w:rsidR="00F05BA9">
        <w:rPr>
          <w:color w:val="000000" w:themeColor="text1"/>
        </w:rPr>
        <w:t>7</w:t>
      </w:r>
      <w:r w:rsidR="000F0359">
        <w:rPr>
          <w:color w:val="000000" w:themeColor="text1"/>
        </w:rPr>
        <w:t xml:space="preserve"> juni </w:t>
      </w:r>
      <w:r w:rsidRPr="003B6C9B">
        <w:rPr>
          <w:color w:val="000000" w:themeColor="text1"/>
        </w:rPr>
        <w:t>bekend gemaakt</w:t>
      </w:r>
      <w:r w:rsidR="003B6C9B" w:rsidRPr="003B6C9B">
        <w:rPr>
          <w:color w:val="000000" w:themeColor="text1"/>
        </w:rPr>
        <w:t xml:space="preserve"> (vroeger is natuurlijk leuker voor de sporters!)</w:t>
      </w:r>
    </w:p>
    <w:p w14:paraId="7AD9C317" w14:textId="77777777" w:rsidR="000B7FF8" w:rsidRPr="006536EB" w:rsidRDefault="000B7FF8" w:rsidP="00085B6A">
      <w:pPr>
        <w:pStyle w:val="Geenafstand"/>
        <w:jc w:val="left"/>
        <w:rPr>
          <w:color w:val="000000" w:themeColor="text1"/>
          <w:sz w:val="16"/>
          <w:szCs w:val="16"/>
        </w:rPr>
      </w:pPr>
    </w:p>
    <w:p w14:paraId="6A798A41" w14:textId="1CB82C16" w:rsidR="00085B6A" w:rsidRPr="003B6C9B" w:rsidRDefault="00085B6A" w:rsidP="003B6C9B">
      <w:pPr>
        <w:pStyle w:val="Geenafstand"/>
        <w:jc w:val="left"/>
        <w:rPr>
          <w:color w:val="000000" w:themeColor="text1"/>
        </w:rPr>
      </w:pPr>
    </w:p>
    <w:sectPr w:rsidR="00085B6A" w:rsidRPr="003B6C9B" w:rsidSect="00E76109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6C90" w14:textId="77777777" w:rsidR="00B0797C" w:rsidRDefault="00B0797C" w:rsidP="00630AA8">
      <w:pPr>
        <w:spacing w:after="0" w:line="240" w:lineRule="auto"/>
      </w:pPr>
      <w:r>
        <w:separator/>
      </w:r>
    </w:p>
  </w:endnote>
  <w:endnote w:type="continuationSeparator" w:id="0">
    <w:p w14:paraId="2BEA0742" w14:textId="77777777" w:rsidR="00B0797C" w:rsidRDefault="00B0797C" w:rsidP="0063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C973" w14:textId="77777777" w:rsidR="00B0797C" w:rsidRDefault="00B0797C" w:rsidP="00630AA8">
      <w:pPr>
        <w:spacing w:after="0" w:line="240" w:lineRule="auto"/>
      </w:pPr>
      <w:r>
        <w:separator/>
      </w:r>
    </w:p>
  </w:footnote>
  <w:footnote w:type="continuationSeparator" w:id="0">
    <w:p w14:paraId="52935FF0" w14:textId="77777777" w:rsidR="00B0797C" w:rsidRDefault="00B0797C" w:rsidP="0063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7A7B" w14:textId="159A0C09" w:rsidR="00630AA8" w:rsidRDefault="00B0797C">
    <w:pPr>
      <w:pStyle w:val="Koptekst"/>
    </w:pPr>
    <w:r>
      <w:rPr>
        <w:noProof/>
      </w:rPr>
      <w:pict w14:anchorId="51CC6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8" o:spid="_x0000_s2051" type="#_x0000_t75" alt="" style="position:absolute;left:0;text-align:left;margin-left:0;margin-top:0;width:453pt;height:45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uppel_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75BA" w14:textId="452C03B1" w:rsidR="00630AA8" w:rsidRDefault="00D033AF">
    <w:pPr>
      <w:pStyle w:val="Koptekst"/>
    </w:pPr>
    <w:r>
      <w:rPr>
        <w:b/>
        <w:bCs/>
        <w:noProof/>
        <w:color w:val="0070C0"/>
        <w:sz w:val="28"/>
        <w:szCs w:val="28"/>
      </w:rPr>
      <w:drawing>
        <wp:inline distT="0" distB="0" distL="0" distR="0" wp14:anchorId="07383488" wp14:editId="38E7486A">
          <wp:extent cx="5756910" cy="1280795"/>
          <wp:effectExtent l="0" t="0" r="0" b="1905"/>
          <wp:docPr id="8" name="Afbeelding 8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8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97C">
      <w:rPr>
        <w:noProof/>
      </w:rPr>
      <w:pict w14:anchorId="16EF8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9" o:spid="_x0000_s2050" type="#_x0000_t75" alt="" style="position:absolute;left:0;text-align:left;margin-left:0;margin-top:0;width:453pt;height:45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ruppel_achtergr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2254" w14:textId="537B6347" w:rsidR="00630AA8" w:rsidRDefault="00B0797C">
    <w:pPr>
      <w:pStyle w:val="Koptekst"/>
    </w:pPr>
    <w:r>
      <w:rPr>
        <w:noProof/>
      </w:rPr>
      <w:pict w14:anchorId="3F9C7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7" o:spid="_x0000_s2049" type="#_x0000_t75" alt="" style="position:absolute;left:0;text-align:left;margin-left:0;margin-top:0;width:453pt;height:45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uppel_achtergr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A3207"/>
    <w:multiLevelType w:val="hybridMultilevel"/>
    <w:tmpl w:val="E320C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25C0"/>
    <w:multiLevelType w:val="hybridMultilevel"/>
    <w:tmpl w:val="BAC819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E"/>
    <w:rsid w:val="0005480A"/>
    <w:rsid w:val="000611D4"/>
    <w:rsid w:val="00085B6A"/>
    <w:rsid w:val="00090514"/>
    <w:rsid w:val="000B7FF8"/>
    <w:rsid w:val="000E44B4"/>
    <w:rsid w:val="000F0359"/>
    <w:rsid w:val="00103BFF"/>
    <w:rsid w:val="00123945"/>
    <w:rsid w:val="0017031E"/>
    <w:rsid w:val="00184908"/>
    <w:rsid w:val="001D1098"/>
    <w:rsid w:val="00232F94"/>
    <w:rsid w:val="00247129"/>
    <w:rsid w:val="00315DFF"/>
    <w:rsid w:val="0034551C"/>
    <w:rsid w:val="003617F7"/>
    <w:rsid w:val="00364F20"/>
    <w:rsid w:val="003860DB"/>
    <w:rsid w:val="00387448"/>
    <w:rsid w:val="003B6C9B"/>
    <w:rsid w:val="003D5703"/>
    <w:rsid w:val="003D6180"/>
    <w:rsid w:val="003E2F78"/>
    <w:rsid w:val="004378B5"/>
    <w:rsid w:val="00470C66"/>
    <w:rsid w:val="00505BA0"/>
    <w:rsid w:val="00527809"/>
    <w:rsid w:val="005360A3"/>
    <w:rsid w:val="00540732"/>
    <w:rsid w:val="005D4AFF"/>
    <w:rsid w:val="005D4EC1"/>
    <w:rsid w:val="00630AA8"/>
    <w:rsid w:val="006536EB"/>
    <w:rsid w:val="00675FCD"/>
    <w:rsid w:val="006A24A1"/>
    <w:rsid w:val="006C33F7"/>
    <w:rsid w:val="006D1CAF"/>
    <w:rsid w:val="006F3D6B"/>
    <w:rsid w:val="006F4302"/>
    <w:rsid w:val="0075583A"/>
    <w:rsid w:val="00764221"/>
    <w:rsid w:val="007875CA"/>
    <w:rsid w:val="007B1FAC"/>
    <w:rsid w:val="007D16FB"/>
    <w:rsid w:val="007F6C31"/>
    <w:rsid w:val="00814828"/>
    <w:rsid w:val="00837CBB"/>
    <w:rsid w:val="008746E9"/>
    <w:rsid w:val="00895E21"/>
    <w:rsid w:val="0090489D"/>
    <w:rsid w:val="009149E5"/>
    <w:rsid w:val="0096145B"/>
    <w:rsid w:val="0098381C"/>
    <w:rsid w:val="00A07681"/>
    <w:rsid w:val="00A3036A"/>
    <w:rsid w:val="00A44A9F"/>
    <w:rsid w:val="00A63F22"/>
    <w:rsid w:val="00AB7C21"/>
    <w:rsid w:val="00B0797C"/>
    <w:rsid w:val="00B70F3B"/>
    <w:rsid w:val="00C23877"/>
    <w:rsid w:val="00C632B4"/>
    <w:rsid w:val="00C73A82"/>
    <w:rsid w:val="00CA4ADB"/>
    <w:rsid w:val="00CF1CBE"/>
    <w:rsid w:val="00D033AF"/>
    <w:rsid w:val="00D10495"/>
    <w:rsid w:val="00D933B2"/>
    <w:rsid w:val="00E76109"/>
    <w:rsid w:val="00E90A21"/>
    <w:rsid w:val="00E95915"/>
    <w:rsid w:val="00EF5ED4"/>
    <w:rsid w:val="00F05BA9"/>
    <w:rsid w:val="00F10C75"/>
    <w:rsid w:val="00F4323F"/>
    <w:rsid w:val="00F97206"/>
    <w:rsid w:val="00FA31CB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E79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15DFF"/>
  </w:style>
  <w:style w:type="paragraph" w:styleId="Kop1">
    <w:name w:val="heading 1"/>
    <w:basedOn w:val="Standaard"/>
    <w:next w:val="Standaard"/>
    <w:link w:val="Kop1Char"/>
    <w:uiPriority w:val="9"/>
    <w:qFormat/>
    <w:rsid w:val="00315D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5D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15D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15D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15DF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5DF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5DF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5DF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5DF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A9F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DFF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5DFF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15DFF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15DFF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15DFF"/>
    <w:rPr>
      <w:smallCaps/>
      <w:color w:val="C45911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5DFF"/>
    <w:rPr>
      <w:smallCaps/>
      <w:color w:val="ED7D31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15DFF"/>
    <w:rPr>
      <w:b/>
      <w:smallCaps/>
      <w:color w:val="ED7D31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15DFF"/>
    <w:rPr>
      <w:b/>
      <w:i/>
      <w:smallCaps/>
      <w:color w:val="C45911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5DFF"/>
    <w:rPr>
      <w:b/>
      <w:i/>
      <w:smallCaps/>
      <w:color w:val="823B0B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5DFF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15DF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315DFF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5D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5DFF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315DFF"/>
    <w:rPr>
      <w:b/>
      <w:color w:val="ED7D31" w:themeColor="accent2"/>
    </w:rPr>
  </w:style>
  <w:style w:type="character" w:styleId="Nadruk">
    <w:name w:val="Emphasis"/>
    <w:uiPriority w:val="20"/>
    <w:qFormat/>
    <w:rsid w:val="00315DFF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315DF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15DFF"/>
  </w:style>
  <w:style w:type="paragraph" w:styleId="Lijstalinea">
    <w:name w:val="List Paragraph"/>
    <w:basedOn w:val="Standaard"/>
    <w:uiPriority w:val="34"/>
    <w:qFormat/>
    <w:rsid w:val="00315D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15DF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315DF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5DF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5DFF"/>
    <w:rPr>
      <w:b/>
      <w:i/>
      <w:color w:val="FFFFFF" w:themeColor="background1"/>
      <w:shd w:val="clear" w:color="auto" w:fill="ED7D31" w:themeFill="accent2"/>
    </w:rPr>
  </w:style>
  <w:style w:type="character" w:styleId="Subtielebenadrukking">
    <w:name w:val="Subtle Emphasis"/>
    <w:uiPriority w:val="19"/>
    <w:qFormat/>
    <w:rsid w:val="00315DFF"/>
    <w:rPr>
      <w:i/>
    </w:rPr>
  </w:style>
  <w:style w:type="character" w:styleId="Intensievebenadrukking">
    <w:name w:val="Intense Emphasis"/>
    <w:uiPriority w:val="21"/>
    <w:qFormat/>
    <w:rsid w:val="00315DFF"/>
    <w:rPr>
      <w:b/>
      <w:i/>
      <w:color w:val="ED7D31" w:themeColor="accent2"/>
      <w:spacing w:val="10"/>
    </w:rPr>
  </w:style>
  <w:style w:type="character" w:styleId="Subtieleverwijzing">
    <w:name w:val="Subtle Reference"/>
    <w:uiPriority w:val="31"/>
    <w:qFormat/>
    <w:rsid w:val="00315DFF"/>
    <w:rPr>
      <w:b/>
    </w:rPr>
  </w:style>
  <w:style w:type="character" w:styleId="Intensieveverwijzing">
    <w:name w:val="Intense Reference"/>
    <w:uiPriority w:val="32"/>
    <w:qFormat/>
    <w:rsid w:val="00315DFF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315D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5DFF"/>
    <w:pPr>
      <w:outlineLvl w:val="9"/>
    </w:pPr>
  </w:style>
  <w:style w:type="character" w:styleId="Onopgelostemelding">
    <w:name w:val="Unresolved Mention"/>
    <w:basedOn w:val="Standaardalinea-lettertype"/>
    <w:uiPriority w:val="99"/>
    <w:rsid w:val="003B6C9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3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0AA8"/>
  </w:style>
  <w:style w:type="paragraph" w:styleId="Voettekst">
    <w:name w:val="footer"/>
    <w:basedOn w:val="Standaard"/>
    <w:link w:val="VoettekstChar"/>
    <w:uiPriority w:val="99"/>
    <w:unhideWhenUsed/>
    <w:rsid w:val="0063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berg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Kimpe</dc:creator>
  <cp:keywords/>
  <dc:description/>
  <cp:lastModifiedBy>dekimpe.ingrid@gmail.com</cp:lastModifiedBy>
  <cp:revision>4</cp:revision>
  <cp:lastPrinted>2021-03-28T12:09:00Z</cp:lastPrinted>
  <dcterms:created xsi:type="dcterms:W3CDTF">2021-04-11T12:25:00Z</dcterms:created>
  <dcterms:modified xsi:type="dcterms:W3CDTF">2021-04-25T21:34:00Z</dcterms:modified>
</cp:coreProperties>
</file>