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D442" w14:textId="449682FB" w:rsidR="00527809" w:rsidRPr="00DE0E6E" w:rsidRDefault="00527809" w:rsidP="00085B6A">
      <w:pPr>
        <w:pStyle w:val="Geenafstand"/>
        <w:jc w:val="left"/>
        <w:rPr>
          <w:b/>
          <w:bCs/>
          <w:color w:val="0070C0"/>
          <w:sz w:val="22"/>
          <w:szCs w:val="22"/>
        </w:rPr>
      </w:pPr>
    </w:p>
    <w:p w14:paraId="63EB98B5" w14:textId="77777777" w:rsidR="00527809" w:rsidRPr="00DE0E6E" w:rsidRDefault="00527809" w:rsidP="00085B6A">
      <w:pPr>
        <w:pStyle w:val="Geenafstand"/>
        <w:jc w:val="left"/>
        <w:rPr>
          <w:b/>
          <w:bCs/>
          <w:color w:val="0070C0"/>
          <w:sz w:val="22"/>
          <w:szCs w:val="22"/>
        </w:rPr>
      </w:pPr>
    </w:p>
    <w:p w14:paraId="6DD7969A" w14:textId="77777777" w:rsidR="0017031E" w:rsidRPr="00DE0E6E" w:rsidRDefault="0017031E" w:rsidP="00085B6A">
      <w:pPr>
        <w:pStyle w:val="Geenafstand"/>
        <w:jc w:val="left"/>
        <w:rPr>
          <w:sz w:val="22"/>
          <w:szCs w:val="22"/>
        </w:rPr>
      </w:pPr>
    </w:p>
    <w:p w14:paraId="145286FE" w14:textId="6C33AA3F" w:rsidR="00617274" w:rsidRPr="00DE0E6E" w:rsidRDefault="00617274" w:rsidP="00617274">
      <w:pPr>
        <w:rPr>
          <w:b/>
          <w:color w:val="2E74B5" w:themeColor="accent1" w:themeShade="BF"/>
          <w:sz w:val="28"/>
          <w:szCs w:val="28"/>
        </w:rPr>
      </w:pPr>
      <w:r w:rsidRPr="00DE0E6E">
        <w:rPr>
          <w:b/>
          <w:color w:val="2E74B5" w:themeColor="accent1" w:themeShade="BF"/>
          <w:sz w:val="28"/>
          <w:szCs w:val="28"/>
        </w:rPr>
        <w:t xml:space="preserve">Vlaams Kampioenschap 15&amp;U Artistiek Zwemmen figuren en routines </w:t>
      </w:r>
    </w:p>
    <w:p w14:paraId="3D11732C" w14:textId="5B207E70" w:rsidR="00617274" w:rsidRPr="00DE0E6E" w:rsidRDefault="00ED7B99" w:rsidP="00617274">
      <w:pPr>
        <w:jc w:val="left"/>
        <w:rPr>
          <w:b/>
          <w:bCs/>
          <w:sz w:val="22"/>
          <w:szCs w:val="22"/>
          <w:u w:val="single"/>
        </w:rPr>
      </w:pPr>
      <w:r w:rsidRPr="00DE0E6E">
        <w:rPr>
          <w:b/>
          <w:bCs/>
          <w:sz w:val="22"/>
          <w:szCs w:val="22"/>
          <w:u w:val="single"/>
        </w:rPr>
        <w:t xml:space="preserve">Deel Figuren: </w:t>
      </w:r>
    </w:p>
    <w:p w14:paraId="25FA08B8" w14:textId="77777777" w:rsidR="00ED7B99" w:rsidRPr="00ED7B99" w:rsidRDefault="00ED7B99" w:rsidP="00ED7B99">
      <w:pPr>
        <w:numPr>
          <w:ilvl w:val="0"/>
          <w:numId w:val="2"/>
        </w:numPr>
        <w:spacing w:after="0" w:line="240" w:lineRule="auto"/>
        <w:contextualSpacing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>Elke club kan deelnemen met sporters met geldige wedstijdvergunning binnen de leeftijdscategorie.</w:t>
      </w:r>
    </w:p>
    <w:p w14:paraId="042D40FB" w14:textId="77777777" w:rsidR="00ED7B99" w:rsidRPr="00ED7B99" w:rsidRDefault="00ED7B99" w:rsidP="00ED7B99">
      <w:pPr>
        <w:spacing w:after="0" w:line="240" w:lineRule="auto"/>
        <w:ind w:left="360"/>
        <w:contextualSpacing/>
        <w:jc w:val="left"/>
        <w:rPr>
          <w:rFonts w:eastAsiaTheme="minorHAnsi"/>
          <w:sz w:val="22"/>
          <w:szCs w:val="22"/>
        </w:rPr>
      </w:pPr>
      <w:proofErr w:type="spellStart"/>
      <w:r w:rsidRPr="00ED7B99">
        <w:rPr>
          <w:rFonts w:eastAsiaTheme="minorHAnsi"/>
          <w:sz w:val="22"/>
          <w:szCs w:val="22"/>
        </w:rPr>
        <w:t>Preswimmers</w:t>
      </w:r>
      <w:proofErr w:type="spellEnd"/>
      <w:r w:rsidRPr="00ED7B99">
        <w:rPr>
          <w:rFonts w:eastAsiaTheme="minorHAnsi"/>
          <w:sz w:val="22"/>
          <w:szCs w:val="22"/>
        </w:rPr>
        <w:t xml:space="preserve"> zijn eveneens welkom. </w:t>
      </w:r>
    </w:p>
    <w:p w14:paraId="57229142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642B7408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2. De figuren worden door de sporter uitgevoerd op +/- 2,5 meter van de zwembadkade. </w:t>
      </w:r>
    </w:p>
    <w:p w14:paraId="720F35B0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(Dat is ongeveer waar de lijn ligt tussen de eerste en tweede baan)</w:t>
      </w:r>
    </w:p>
    <w:p w14:paraId="4C8B9886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</w:t>
      </w:r>
    </w:p>
    <w:p w14:paraId="226722A0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>3. De opname van de uitvoering wordt vastgelegd op video</w:t>
      </w:r>
    </w:p>
    <w:p w14:paraId="69A814B6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702F79FC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3.1 De camera (Smartphone/tablet/…) staat voor de opname op een vaste plaats. </w:t>
      </w:r>
    </w:p>
    <w:p w14:paraId="686799A7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697E8517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3.2   Resolutie is 1080p HD met 30fps </w:t>
      </w:r>
    </w:p>
    <w:p w14:paraId="35C4B300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       Bestanden mogen ingestuurd worden in elk gangbaar formaat (.mp4, .</w:t>
      </w:r>
      <w:proofErr w:type="spellStart"/>
      <w:r w:rsidRPr="00ED7B99">
        <w:rPr>
          <w:rFonts w:eastAsiaTheme="minorHAnsi"/>
          <w:sz w:val="22"/>
          <w:szCs w:val="22"/>
        </w:rPr>
        <w:t>mov</w:t>
      </w:r>
      <w:proofErr w:type="spellEnd"/>
      <w:r w:rsidRPr="00ED7B99">
        <w:rPr>
          <w:rFonts w:eastAsiaTheme="minorHAnsi"/>
          <w:sz w:val="22"/>
          <w:szCs w:val="22"/>
        </w:rPr>
        <w:t>, .</w:t>
      </w:r>
      <w:proofErr w:type="spellStart"/>
      <w:r w:rsidRPr="00ED7B99">
        <w:rPr>
          <w:rFonts w:eastAsiaTheme="minorHAnsi"/>
          <w:sz w:val="22"/>
          <w:szCs w:val="22"/>
        </w:rPr>
        <w:t>avi</w:t>
      </w:r>
      <w:proofErr w:type="spellEnd"/>
      <w:r w:rsidRPr="00ED7B99">
        <w:rPr>
          <w:rFonts w:eastAsiaTheme="minorHAnsi"/>
          <w:sz w:val="22"/>
          <w:szCs w:val="22"/>
        </w:rPr>
        <w:t>)</w:t>
      </w:r>
    </w:p>
    <w:p w14:paraId="5613D333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519A4150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3.3 Ze is dusdanig geplaatst dat er een herkenbaar vast punt zichtbaar is. </w:t>
      </w:r>
    </w:p>
    <w:p w14:paraId="25C88895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       Dat punt mag ofwel op de rand van de zwembadkade (die in dat geval mee in beeld </w:t>
      </w:r>
    </w:p>
    <w:p w14:paraId="192C92E6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       blijft) ofwel in het water aangebracht worden.</w:t>
      </w:r>
    </w:p>
    <w:p w14:paraId="5E0C4211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174F6F14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3.4 De camera staat in landscape modus (horizontaal)</w:t>
      </w:r>
    </w:p>
    <w:p w14:paraId="5D651121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094F080B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3.5 De camera stelt het middelste jurylid van het panel voor</w:t>
      </w:r>
    </w:p>
    <w:p w14:paraId="37F4346F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</w:t>
      </w:r>
    </w:p>
    <w:p w14:paraId="2E8C6722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3.6 De sporter start het figuur in het water op de plaats waar de camera staat.</w:t>
      </w:r>
    </w:p>
    <w:p w14:paraId="5B5D50E7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br/>
        <w:t xml:space="preserve">     3.7 Indien de sporter verplaatst tijdens de uitvoering van de figuren, mag de camera wel </w:t>
      </w:r>
    </w:p>
    <w:p w14:paraId="25F587AF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       mee draaien maar zelf NIET verplaatsen.</w:t>
      </w:r>
    </w:p>
    <w:p w14:paraId="57630F47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0E4DF44F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3.8  Bij de uitvoering van alle figuren moet er op gelet worden dat het volledige lichaam </w:t>
      </w:r>
    </w:p>
    <w:p w14:paraId="5FA2222F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        zowel onder als boven water de ganse tijd zichtbaar is in het beeld.</w:t>
      </w:r>
    </w:p>
    <w:p w14:paraId="6A065AB6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10D2D8B4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4. De video’s van de opnames worden opgeslagen als </w:t>
      </w:r>
    </w:p>
    <w:p w14:paraId="03D02A0A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    « Naam EN Nummer figuur - Naam Club »</w:t>
      </w:r>
    </w:p>
    <w:p w14:paraId="63E98165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1015EFA3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  Er wordt 1 video per figuur gemaakt.</w:t>
      </w:r>
    </w:p>
    <w:p w14:paraId="349701EE" w14:textId="667E5EF6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br/>
        <w:t xml:space="preserve">5. Indien er een </w:t>
      </w:r>
      <w:proofErr w:type="spellStart"/>
      <w:r w:rsidRPr="00ED7B99">
        <w:rPr>
          <w:rFonts w:eastAsiaTheme="minorHAnsi"/>
          <w:sz w:val="22"/>
          <w:szCs w:val="22"/>
        </w:rPr>
        <w:t>Preswimmer</w:t>
      </w:r>
      <w:proofErr w:type="spellEnd"/>
      <w:r w:rsidRPr="00ED7B99">
        <w:rPr>
          <w:rFonts w:eastAsiaTheme="minorHAnsi"/>
          <w:sz w:val="22"/>
          <w:szCs w:val="22"/>
        </w:rPr>
        <w:t xml:space="preserve"> is, wordt van die sporter een aparte video gemaakt. </w:t>
      </w:r>
      <w:r w:rsidRPr="00ED7B99">
        <w:rPr>
          <w:rFonts w:eastAsiaTheme="minorHAnsi"/>
          <w:sz w:val="22"/>
          <w:szCs w:val="22"/>
        </w:rPr>
        <w:br/>
        <w:t xml:space="preserve">    Deze video wordt apart opgeslagen als: “Naam EN Nummer Figuur-</w:t>
      </w:r>
      <w:proofErr w:type="spellStart"/>
      <w:r w:rsidRPr="00ED7B99">
        <w:rPr>
          <w:rFonts w:eastAsiaTheme="minorHAnsi"/>
          <w:sz w:val="22"/>
          <w:szCs w:val="22"/>
        </w:rPr>
        <w:t>Preswimmer</w:t>
      </w:r>
      <w:proofErr w:type="spellEnd"/>
      <w:r w:rsidRPr="00ED7B99">
        <w:rPr>
          <w:rFonts w:eastAsiaTheme="minorHAnsi"/>
          <w:sz w:val="22"/>
          <w:szCs w:val="22"/>
        </w:rPr>
        <w:t>-Naam Club”</w:t>
      </w:r>
    </w:p>
    <w:p w14:paraId="2031C667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06687AB4" w14:textId="0FA3E403" w:rsidR="008B611A" w:rsidRPr="00DE0E6E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6. De figuren die gezwommen worden, zijn : Ariana, Rio </w:t>
      </w:r>
      <w:r w:rsidR="008B611A" w:rsidRPr="00DE0E6E">
        <w:rPr>
          <w:rFonts w:eastAsiaTheme="minorHAnsi"/>
          <w:sz w:val="22"/>
          <w:szCs w:val="22"/>
        </w:rPr>
        <w:t xml:space="preserve">+ </w:t>
      </w:r>
      <w:r w:rsidRPr="00ED7B99">
        <w:rPr>
          <w:rFonts w:eastAsiaTheme="minorHAnsi"/>
          <w:sz w:val="22"/>
          <w:szCs w:val="22"/>
        </w:rPr>
        <w:t xml:space="preserve"> </w:t>
      </w:r>
      <w:r w:rsidRPr="00550A7E">
        <w:rPr>
          <w:rFonts w:eastAsiaTheme="minorHAnsi"/>
          <w:b/>
          <w:bCs/>
          <w:sz w:val="22"/>
          <w:szCs w:val="22"/>
        </w:rPr>
        <w:t>de figuren van groe</w:t>
      </w:r>
      <w:r w:rsidR="008B611A" w:rsidRPr="00550A7E">
        <w:rPr>
          <w:rFonts w:eastAsiaTheme="minorHAnsi"/>
          <w:b/>
          <w:bCs/>
          <w:sz w:val="22"/>
          <w:szCs w:val="22"/>
        </w:rPr>
        <w:t>p 3</w:t>
      </w:r>
      <w:r w:rsidR="008B611A" w:rsidRPr="00DE0E6E">
        <w:rPr>
          <w:rFonts w:eastAsiaTheme="minorHAnsi"/>
          <w:sz w:val="22"/>
          <w:szCs w:val="22"/>
        </w:rPr>
        <w:t xml:space="preserve">: Porpoise </w:t>
      </w:r>
    </w:p>
    <w:p w14:paraId="1CBF8227" w14:textId="412971C0" w:rsidR="008B611A" w:rsidRPr="00ED7B99" w:rsidRDefault="008B611A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DE0E6E">
        <w:rPr>
          <w:rFonts w:eastAsiaTheme="minorHAnsi"/>
          <w:sz w:val="22"/>
          <w:szCs w:val="22"/>
        </w:rPr>
        <w:t xml:space="preserve">       </w:t>
      </w:r>
      <w:proofErr w:type="spellStart"/>
      <w:r w:rsidRPr="00DE0E6E">
        <w:rPr>
          <w:rFonts w:eastAsiaTheme="minorHAnsi"/>
          <w:sz w:val="22"/>
          <w:szCs w:val="22"/>
        </w:rPr>
        <w:t>Continuous</w:t>
      </w:r>
      <w:proofErr w:type="spellEnd"/>
      <w:r w:rsidRPr="00DE0E6E">
        <w:rPr>
          <w:rFonts w:eastAsiaTheme="minorHAnsi"/>
          <w:sz w:val="22"/>
          <w:szCs w:val="22"/>
        </w:rPr>
        <w:t xml:space="preserve"> Spin 720</w:t>
      </w:r>
      <w:r w:rsidR="00DE0E6E" w:rsidRPr="00DE0E6E">
        <w:rPr>
          <w:rFonts w:eastAsiaTheme="minorHAnsi"/>
          <w:sz w:val="22"/>
          <w:szCs w:val="22"/>
        </w:rPr>
        <w:t>°</w:t>
      </w:r>
      <w:r w:rsidRPr="00DE0E6E">
        <w:rPr>
          <w:rFonts w:eastAsiaTheme="minorHAnsi"/>
          <w:sz w:val="22"/>
          <w:szCs w:val="22"/>
        </w:rPr>
        <w:t xml:space="preserve"> en </w:t>
      </w:r>
      <w:proofErr w:type="spellStart"/>
      <w:r w:rsidRPr="00DE0E6E">
        <w:rPr>
          <w:rFonts w:eastAsiaTheme="minorHAnsi"/>
          <w:sz w:val="22"/>
          <w:szCs w:val="22"/>
        </w:rPr>
        <w:t>Seagull</w:t>
      </w:r>
      <w:proofErr w:type="spellEnd"/>
    </w:p>
    <w:p w14:paraId="6508CC95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b/>
          <w:color w:val="FF0000"/>
          <w:sz w:val="22"/>
          <w:szCs w:val="22"/>
        </w:rPr>
      </w:pPr>
    </w:p>
    <w:p w14:paraId="1D9D5150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 xml:space="preserve">7. Elke sporter voert het figuur 1 keer uit voor de opname. </w:t>
      </w:r>
    </w:p>
    <w:p w14:paraId="37453418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 xml:space="preserve">      Zoveel mogelijk sporters na elkaar voeren telkens hetzelfde figuur uit. Ideaal gezien zijn </w:t>
      </w:r>
      <w:r w:rsidRPr="00ED7B99">
        <w:rPr>
          <w:rFonts w:eastAsiaTheme="minorHAnsi"/>
          <w:color w:val="000000" w:themeColor="text1"/>
          <w:sz w:val="22"/>
          <w:szCs w:val="22"/>
        </w:rPr>
        <w:br/>
        <w:t xml:space="preserve">      dit alle sporters  van de club binnen de leeftijdscategorie.</w:t>
      </w:r>
    </w:p>
    <w:p w14:paraId="74EC41E0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</w:p>
    <w:p w14:paraId="26A82151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 xml:space="preserve">      Sporter 1 komt in beeld na het starten van de camera.</w:t>
      </w:r>
      <w:r w:rsidRPr="00ED7B99">
        <w:rPr>
          <w:rFonts w:eastAsiaTheme="minorHAnsi"/>
          <w:color w:val="000000" w:themeColor="text1"/>
          <w:sz w:val="22"/>
          <w:szCs w:val="22"/>
        </w:rPr>
        <w:br/>
        <w:t xml:space="preserve">      Sporter 2 komt in beeld om zich klaar te leggen voor de start van het figuur zodra</w:t>
      </w:r>
    </w:p>
    <w:p w14:paraId="1B12EC7B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 xml:space="preserve">      Sporter 1 weggezwommen is.  </w:t>
      </w:r>
      <w:r w:rsidRPr="00ED7B99">
        <w:rPr>
          <w:rFonts w:eastAsiaTheme="minorHAnsi"/>
          <w:color w:val="000000" w:themeColor="text1"/>
          <w:sz w:val="22"/>
          <w:szCs w:val="22"/>
        </w:rPr>
        <w:br/>
        <w:t xml:space="preserve">      Sporter 3 komt in beeld om zich klaar te leggen voor de start van het figuur zodra </w:t>
      </w:r>
    </w:p>
    <w:p w14:paraId="4006EC2C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 xml:space="preserve">      Sporter 2 weggezwommen is, enzovoort…</w:t>
      </w:r>
    </w:p>
    <w:p w14:paraId="649F2461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</w:p>
    <w:p w14:paraId="4843999E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 xml:space="preserve">      De camera wordt tussen deze sporters niet uit gezet. </w:t>
      </w:r>
    </w:p>
    <w:p w14:paraId="64693051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</w:p>
    <w:p w14:paraId="326F7F2C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>8. Bij alle figuren wordt dezelfde volgorde van sporters aangehouden.</w:t>
      </w:r>
    </w:p>
    <w:p w14:paraId="7A6E9C76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</w:p>
    <w:p w14:paraId="00756723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 xml:space="preserve">9. De opnames worden via </w:t>
      </w:r>
      <w:proofErr w:type="spellStart"/>
      <w:r w:rsidRPr="00ED7B99">
        <w:rPr>
          <w:rFonts w:eastAsiaTheme="minorHAnsi"/>
          <w:color w:val="000000" w:themeColor="text1"/>
          <w:sz w:val="22"/>
          <w:szCs w:val="22"/>
        </w:rPr>
        <w:t>Wetransfer</w:t>
      </w:r>
      <w:proofErr w:type="spellEnd"/>
      <w:r w:rsidRPr="00ED7B99">
        <w:rPr>
          <w:rFonts w:eastAsiaTheme="minorHAnsi"/>
          <w:color w:val="000000" w:themeColor="text1"/>
          <w:sz w:val="22"/>
          <w:szCs w:val="22"/>
        </w:rPr>
        <w:t xml:space="preserve"> of </w:t>
      </w:r>
      <w:proofErr w:type="spellStart"/>
      <w:r w:rsidRPr="00ED7B99">
        <w:rPr>
          <w:rFonts w:eastAsiaTheme="minorHAnsi"/>
          <w:color w:val="000000" w:themeColor="text1"/>
          <w:sz w:val="22"/>
          <w:szCs w:val="22"/>
        </w:rPr>
        <w:t>TransferXL</w:t>
      </w:r>
      <w:proofErr w:type="spellEnd"/>
      <w:r w:rsidRPr="00ED7B99">
        <w:rPr>
          <w:rFonts w:eastAsiaTheme="minorHAnsi"/>
          <w:color w:val="000000" w:themeColor="text1"/>
          <w:sz w:val="22"/>
          <w:szCs w:val="22"/>
        </w:rPr>
        <w:t xml:space="preserve"> verzonden naar </w:t>
      </w:r>
    </w:p>
    <w:p w14:paraId="33025E64" w14:textId="408E19CF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 xml:space="preserve">       </w:t>
      </w:r>
      <w:hyperlink r:id="rId7" w:history="1">
        <w:r w:rsidRPr="00ED7B99">
          <w:rPr>
            <w:rFonts w:eastAsiaTheme="minorHAnsi"/>
            <w:color w:val="0563C1" w:themeColor="hyperlink"/>
            <w:sz w:val="22"/>
            <w:szCs w:val="22"/>
            <w:u w:val="single"/>
          </w:rPr>
          <w:t>ingrid.de.kimpe@zwemfed.be</w:t>
        </w:r>
      </w:hyperlink>
      <w:r w:rsidRPr="00ED7B99">
        <w:rPr>
          <w:rFonts w:eastAsiaTheme="minorHAnsi"/>
          <w:color w:val="000000" w:themeColor="text1"/>
          <w:sz w:val="22"/>
          <w:szCs w:val="22"/>
        </w:rPr>
        <w:t xml:space="preserve"> ten laatste </w:t>
      </w:r>
      <w:r w:rsidRPr="00ED7B99">
        <w:rPr>
          <w:rFonts w:eastAsiaTheme="minorHAnsi"/>
          <w:b/>
          <w:color w:val="000000" w:themeColor="text1"/>
          <w:sz w:val="22"/>
          <w:szCs w:val="22"/>
        </w:rPr>
        <w:t>23 mei</w:t>
      </w:r>
      <w:r w:rsidR="005F6014">
        <w:rPr>
          <w:rFonts w:eastAsiaTheme="minorHAnsi"/>
          <w:b/>
          <w:color w:val="000000" w:themeColor="text1"/>
          <w:sz w:val="22"/>
          <w:szCs w:val="22"/>
        </w:rPr>
        <w:t>.</w:t>
      </w:r>
    </w:p>
    <w:p w14:paraId="7CEBF067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b/>
          <w:color w:val="FF0000"/>
          <w:sz w:val="22"/>
          <w:szCs w:val="22"/>
        </w:rPr>
      </w:pPr>
    </w:p>
    <w:p w14:paraId="02728F1A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10. De club bezorgt tegelijk met het verzenden van de video’s een lijst met de volgorde van </w:t>
      </w:r>
    </w:p>
    <w:p w14:paraId="188C104B" w14:textId="77777777" w:rsidR="00DE0E6E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   de  sporters in de opname met het document ‘Inschrijvingsformulier’</w:t>
      </w:r>
      <w:r w:rsidR="00DE0E6E">
        <w:rPr>
          <w:rFonts w:eastAsiaTheme="minorHAnsi"/>
          <w:sz w:val="22"/>
          <w:szCs w:val="22"/>
        </w:rPr>
        <w:t xml:space="preserve">. </w:t>
      </w:r>
    </w:p>
    <w:p w14:paraId="18AB5EA2" w14:textId="156F4784" w:rsidR="00ED7B99" w:rsidRPr="00ED7B99" w:rsidRDefault="00DE0E6E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      </w:t>
      </w:r>
      <w:r w:rsidR="00ED7B99" w:rsidRPr="00ED7B99">
        <w:rPr>
          <w:rFonts w:eastAsiaTheme="minorHAnsi"/>
          <w:sz w:val="22"/>
          <w:szCs w:val="22"/>
        </w:rPr>
        <w:t>De naam van de club en de leeftijdsgroep wordt vermeld in de titel.</w:t>
      </w:r>
    </w:p>
    <w:p w14:paraId="015A32EA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</w:p>
    <w:p w14:paraId="7C5FE81C" w14:textId="29872473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  Bijvoorbeeld: “</w:t>
      </w:r>
      <w:r w:rsidR="00DE0E6E">
        <w:rPr>
          <w:rFonts w:eastAsiaTheme="minorHAnsi"/>
          <w:sz w:val="22"/>
          <w:szCs w:val="22"/>
        </w:rPr>
        <w:t>U15</w:t>
      </w:r>
      <w:r w:rsidRPr="00ED7B99">
        <w:rPr>
          <w:rFonts w:eastAsiaTheme="minorHAnsi"/>
          <w:sz w:val="22"/>
          <w:szCs w:val="22"/>
        </w:rPr>
        <w:t>-</w:t>
      </w:r>
      <w:r w:rsidR="005F6014">
        <w:rPr>
          <w:rFonts w:eastAsiaTheme="minorHAnsi"/>
          <w:sz w:val="22"/>
          <w:szCs w:val="22"/>
        </w:rPr>
        <w:t>Virtuele</w:t>
      </w:r>
      <w:r w:rsidRPr="00ED7B99">
        <w:rPr>
          <w:rFonts w:eastAsiaTheme="minorHAnsi"/>
          <w:sz w:val="22"/>
          <w:szCs w:val="22"/>
        </w:rPr>
        <w:t xml:space="preserve"> wedstrijd </w:t>
      </w:r>
      <w:proofErr w:type="spellStart"/>
      <w:r w:rsidRPr="00ED7B99">
        <w:rPr>
          <w:rFonts w:eastAsiaTheme="minorHAnsi"/>
          <w:sz w:val="22"/>
          <w:szCs w:val="22"/>
        </w:rPr>
        <w:t>figuren</w:t>
      </w:r>
      <w:r w:rsidR="005F6014">
        <w:rPr>
          <w:rFonts w:eastAsiaTheme="minorHAnsi"/>
          <w:sz w:val="22"/>
          <w:szCs w:val="22"/>
        </w:rPr>
        <w:t>_ZWEM</w:t>
      </w:r>
      <w:proofErr w:type="spellEnd"/>
      <w:r w:rsidRPr="00ED7B99">
        <w:rPr>
          <w:rFonts w:eastAsiaTheme="minorHAnsi"/>
          <w:sz w:val="22"/>
          <w:szCs w:val="22"/>
        </w:rPr>
        <w:t xml:space="preserve">” (waarbij ZWEM de naam </w:t>
      </w:r>
    </w:p>
    <w:p w14:paraId="065887B7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sz w:val="22"/>
          <w:szCs w:val="22"/>
        </w:rPr>
      </w:pPr>
      <w:r w:rsidRPr="00ED7B99">
        <w:rPr>
          <w:rFonts w:eastAsiaTheme="minorHAnsi"/>
          <w:sz w:val="22"/>
          <w:szCs w:val="22"/>
        </w:rPr>
        <w:t xml:space="preserve">        van de club is)</w:t>
      </w:r>
      <w:r w:rsidRPr="00ED7B99">
        <w:rPr>
          <w:rFonts w:eastAsiaTheme="minorHAnsi"/>
          <w:color w:val="000000" w:themeColor="text1"/>
          <w:sz w:val="22"/>
          <w:szCs w:val="22"/>
        </w:rPr>
        <w:br/>
        <w:t xml:space="preserve">       </w:t>
      </w:r>
    </w:p>
    <w:p w14:paraId="0D5B3B25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>11. Elke club geeft een of meerdere juryleden door die de figuren mee willen beoordelen.</w:t>
      </w:r>
    </w:p>
    <w:p w14:paraId="7FF8AEBD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</w:p>
    <w:p w14:paraId="025480A0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 xml:space="preserve">12. Minstens één panel van 5 tot 7 juryleden bekijken en beoordelen de video’s tussen </w:t>
      </w:r>
    </w:p>
    <w:p w14:paraId="7ED72641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b/>
          <w:color w:val="000000" w:themeColor="text1"/>
          <w:sz w:val="22"/>
          <w:szCs w:val="22"/>
        </w:rPr>
        <w:t xml:space="preserve">       23 mei en 15 juni</w:t>
      </w:r>
    </w:p>
    <w:p w14:paraId="1EE38B4C" w14:textId="77777777" w:rsidR="00ED7B99" w:rsidRPr="00ED7B99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</w:p>
    <w:p w14:paraId="1A639A95" w14:textId="4B23E2FD" w:rsidR="00ED7B99" w:rsidRPr="00DE0E6E" w:rsidRDefault="00ED7B99" w:rsidP="00ED7B99">
      <w:pPr>
        <w:spacing w:after="0" w:line="240" w:lineRule="auto"/>
        <w:jc w:val="left"/>
        <w:rPr>
          <w:rFonts w:eastAsiaTheme="minorHAnsi"/>
          <w:color w:val="000000" w:themeColor="text1"/>
          <w:sz w:val="22"/>
          <w:szCs w:val="22"/>
        </w:rPr>
      </w:pPr>
      <w:r w:rsidRPr="00ED7B99">
        <w:rPr>
          <w:rFonts w:eastAsiaTheme="minorHAnsi"/>
          <w:color w:val="000000" w:themeColor="text1"/>
          <w:sz w:val="22"/>
          <w:szCs w:val="22"/>
        </w:rPr>
        <w:t xml:space="preserve">13. Na 15 Juni worden de scores ingevoerd in het rekenprogramma. </w:t>
      </w:r>
      <w:r w:rsidRPr="00ED7B99">
        <w:rPr>
          <w:rFonts w:eastAsiaTheme="minorHAnsi"/>
          <w:color w:val="000000" w:themeColor="text1"/>
          <w:sz w:val="22"/>
          <w:szCs w:val="22"/>
        </w:rPr>
        <w:br/>
        <w:t xml:space="preserve">       Ze worden ten laatste 20 juni </w:t>
      </w:r>
      <w:r w:rsidRPr="00ED7B99">
        <w:rPr>
          <w:rFonts w:eastAsiaTheme="minorHAnsi"/>
          <w:b/>
          <w:color w:val="000000" w:themeColor="text1"/>
          <w:sz w:val="22"/>
          <w:szCs w:val="22"/>
        </w:rPr>
        <w:t xml:space="preserve"> </w:t>
      </w:r>
      <w:r w:rsidRPr="00ED7B99">
        <w:rPr>
          <w:rFonts w:eastAsiaTheme="minorHAnsi"/>
          <w:color w:val="000000" w:themeColor="text1"/>
          <w:sz w:val="22"/>
          <w:szCs w:val="22"/>
        </w:rPr>
        <w:t>bekend gemaakt.</w:t>
      </w:r>
    </w:p>
    <w:p w14:paraId="03DEA847" w14:textId="77777777" w:rsidR="00DE0E6E" w:rsidRDefault="00DE0E6E" w:rsidP="00617274">
      <w:pPr>
        <w:jc w:val="left"/>
        <w:rPr>
          <w:rFonts w:eastAsiaTheme="minorHAnsi"/>
          <w:color w:val="000000" w:themeColor="text1"/>
          <w:sz w:val="22"/>
          <w:szCs w:val="22"/>
        </w:rPr>
      </w:pPr>
    </w:p>
    <w:p w14:paraId="76FE8711" w14:textId="5E88FF6F" w:rsidR="00DE0E6E" w:rsidRPr="00DE0E6E" w:rsidRDefault="00DE0E6E" w:rsidP="00617274">
      <w:pPr>
        <w:jc w:val="left"/>
        <w:rPr>
          <w:b/>
          <w:bCs/>
          <w:sz w:val="22"/>
          <w:szCs w:val="22"/>
          <w:u w:val="single"/>
        </w:rPr>
      </w:pPr>
      <w:r w:rsidRPr="00DE0E6E">
        <w:rPr>
          <w:rFonts w:eastAsiaTheme="minorHAnsi"/>
          <w:b/>
          <w:bCs/>
          <w:color w:val="000000" w:themeColor="text1"/>
          <w:sz w:val="22"/>
          <w:szCs w:val="22"/>
          <w:u w:val="single"/>
        </w:rPr>
        <w:t>D</w:t>
      </w:r>
      <w:r w:rsidRPr="00DE0E6E">
        <w:rPr>
          <w:b/>
          <w:bCs/>
          <w:sz w:val="22"/>
          <w:szCs w:val="22"/>
          <w:u w:val="single"/>
        </w:rPr>
        <w:t>eel Routines</w:t>
      </w:r>
    </w:p>
    <w:p w14:paraId="6C7F7E3A" w14:textId="721A64FD" w:rsidR="00550A7E" w:rsidRPr="00550A7E" w:rsidRDefault="00550A7E" w:rsidP="00550A7E">
      <w:pPr>
        <w:spacing w:after="0" w:line="240" w:lineRule="auto"/>
        <w:jc w:val="left"/>
        <w:rPr>
          <w:sz w:val="22"/>
          <w:szCs w:val="22"/>
        </w:rPr>
      </w:pPr>
      <w:r w:rsidRPr="00550A7E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617274" w:rsidRPr="00550A7E">
        <w:rPr>
          <w:sz w:val="22"/>
          <w:szCs w:val="22"/>
        </w:rPr>
        <w:t>Elke club kan deelnemen met sporters met geldige wedstijdvergunning binnen de</w:t>
      </w:r>
      <w:r w:rsidRPr="00550A7E">
        <w:rPr>
          <w:sz w:val="22"/>
          <w:szCs w:val="22"/>
        </w:rPr>
        <w:t xml:space="preserve">    </w:t>
      </w:r>
    </w:p>
    <w:p w14:paraId="2609B217" w14:textId="5C2A4043" w:rsidR="00617274" w:rsidRPr="00550A7E" w:rsidRDefault="00550A7E" w:rsidP="00550A7E">
      <w:pPr>
        <w:rPr>
          <w:sz w:val="22"/>
          <w:szCs w:val="22"/>
        </w:rPr>
      </w:pPr>
      <w:r w:rsidRPr="00550A7E">
        <w:rPr>
          <w:sz w:val="22"/>
          <w:szCs w:val="22"/>
        </w:rPr>
        <w:t xml:space="preserve">       </w:t>
      </w:r>
      <w:r w:rsidR="00617274" w:rsidRPr="00550A7E">
        <w:rPr>
          <w:sz w:val="22"/>
          <w:szCs w:val="22"/>
        </w:rPr>
        <w:t>leeftijdscategorie.</w:t>
      </w:r>
    </w:p>
    <w:p w14:paraId="76FB788B" w14:textId="6AC1E2BD" w:rsidR="00617274" w:rsidRPr="00DE0E6E" w:rsidRDefault="00617274" w:rsidP="00617274">
      <w:pPr>
        <w:pStyle w:val="Lijstalinea"/>
        <w:ind w:left="0"/>
        <w:jc w:val="left"/>
        <w:rPr>
          <w:sz w:val="22"/>
          <w:szCs w:val="22"/>
        </w:rPr>
      </w:pPr>
      <w:r w:rsidRPr="00DE0E6E">
        <w:rPr>
          <w:sz w:val="22"/>
          <w:szCs w:val="22"/>
        </w:rPr>
        <w:t xml:space="preserve">      </w:t>
      </w:r>
      <w:proofErr w:type="spellStart"/>
      <w:r w:rsidRPr="00DE0E6E">
        <w:rPr>
          <w:sz w:val="22"/>
          <w:szCs w:val="22"/>
        </w:rPr>
        <w:t>Preswimmers</w:t>
      </w:r>
      <w:proofErr w:type="spellEnd"/>
      <w:r w:rsidRPr="00DE0E6E">
        <w:rPr>
          <w:sz w:val="22"/>
          <w:szCs w:val="22"/>
        </w:rPr>
        <w:t xml:space="preserve"> zijn eveneens welkom. </w:t>
      </w:r>
    </w:p>
    <w:p w14:paraId="5D3FEC86" w14:textId="2AAA9C99" w:rsidR="000E44B4" w:rsidRPr="00DE0E6E" w:rsidRDefault="006536EB" w:rsidP="00617274">
      <w:pPr>
        <w:pStyle w:val="Geenafstand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2. Routines</w:t>
      </w:r>
      <w:r w:rsidR="00617274" w:rsidRPr="00DE0E6E">
        <w:rPr>
          <w:sz w:val="22"/>
          <w:szCs w:val="22"/>
        </w:rPr>
        <w:t xml:space="preserve"> Solo,</w:t>
      </w:r>
      <w:r w:rsidRPr="00DE0E6E">
        <w:rPr>
          <w:sz w:val="22"/>
          <w:szCs w:val="22"/>
        </w:rPr>
        <w:t xml:space="preserve"> </w:t>
      </w:r>
      <w:r w:rsidR="000F0359" w:rsidRPr="00DE0E6E">
        <w:rPr>
          <w:sz w:val="22"/>
          <w:szCs w:val="22"/>
        </w:rPr>
        <w:t>Duet</w:t>
      </w:r>
      <w:r w:rsidR="00617274" w:rsidRPr="00DE0E6E">
        <w:rPr>
          <w:sz w:val="22"/>
          <w:szCs w:val="22"/>
        </w:rPr>
        <w:t xml:space="preserve"> </w:t>
      </w:r>
      <w:r w:rsidR="000F0359" w:rsidRPr="00DE0E6E">
        <w:rPr>
          <w:sz w:val="22"/>
          <w:szCs w:val="22"/>
        </w:rPr>
        <w:t xml:space="preserve"> en/of Team</w:t>
      </w:r>
      <w:r w:rsidRPr="00DE0E6E">
        <w:rPr>
          <w:sz w:val="22"/>
          <w:szCs w:val="22"/>
        </w:rPr>
        <w:t xml:space="preserve"> kunnen deelnemen</w:t>
      </w:r>
      <w:r w:rsidR="00364F20" w:rsidRPr="00DE0E6E">
        <w:rPr>
          <w:sz w:val="22"/>
          <w:szCs w:val="22"/>
        </w:rPr>
        <w:t xml:space="preserve">. </w:t>
      </w:r>
    </w:p>
    <w:p w14:paraId="4C898ACB" w14:textId="77777777" w:rsidR="00EF5ED4" w:rsidRPr="00DE0E6E" w:rsidRDefault="00EF5ED4" w:rsidP="00617274">
      <w:pPr>
        <w:pStyle w:val="Geenafstand"/>
        <w:jc w:val="left"/>
        <w:rPr>
          <w:sz w:val="22"/>
          <w:szCs w:val="22"/>
        </w:rPr>
      </w:pPr>
    </w:p>
    <w:p w14:paraId="4758C47B" w14:textId="64DE837A" w:rsidR="00550A7E" w:rsidRDefault="00550A7E" w:rsidP="00550A7E">
      <w:pPr>
        <w:pStyle w:val="Geenafstand"/>
        <w:jc w:val="left"/>
        <w:rPr>
          <w:sz w:val="22"/>
          <w:szCs w:val="22"/>
        </w:rPr>
      </w:pPr>
      <w:r w:rsidRPr="00550A7E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7F6C31" w:rsidRPr="00DE0E6E">
        <w:rPr>
          <w:sz w:val="22"/>
          <w:szCs w:val="22"/>
        </w:rPr>
        <w:t>De routine wordt uitgevoerd in showbadpak.</w:t>
      </w:r>
      <w:r w:rsidR="00085B6A" w:rsidRPr="00DE0E6E">
        <w:rPr>
          <w:sz w:val="22"/>
          <w:szCs w:val="22"/>
        </w:rPr>
        <w:t xml:space="preserve"> </w:t>
      </w:r>
      <w:r w:rsidR="00364F20" w:rsidRPr="00DE0E6E">
        <w:rPr>
          <w:sz w:val="22"/>
          <w:szCs w:val="22"/>
        </w:rPr>
        <w:t>O</w:t>
      </w:r>
      <w:r w:rsidR="00085B6A" w:rsidRPr="00DE0E6E">
        <w:rPr>
          <w:sz w:val="22"/>
          <w:szCs w:val="22"/>
        </w:rPr>
        <w:t>pgestoken haren maken het ‘echt’</w:t>
      </w:r>
      <w:r w:rsidR="00364F20" w:rsidRPr="00DE0E6E">
        <w:rPr>
          <w:sz w:val="22"/>
          <w:szCs w:val="22"/>
        </w:rPr>
        <w:t xml:space="preserve"> maar badmuts </w:t>
      </w:r>
      <w:r w:rsidR="00617274" w:rsidRPr="00DE0E6E">
        <w:rPr>
          <w:sz w:val="22"/>
          <w:szCs w:val="22"/>
        </w:rPr>
        <w:t xml:space="preserve">is </w:t>
      </w:r>
    </w:p>
    <w:p w14:paraId="5B7A9BB9" w14:textId="58E78CC7" w:rsidR="000F0359" w:rsidRPr="00DE0E6E" w:rsidRDefault="00550A7E" w:rsidP="00617274">
      <w:pPr>
        <w:pStyle w:val="Geenafstand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17274" w:rsidRPr="00DE0E6E">
        <w:rPr>
          <w:sz w:val="22"/>
          <w:szCs w:val="22"/>
        </w:rPr>
        <w:t>geen  probleem</w:t>
      </w:r>
      <w:r w:rsidR="00364F20" w:rsidRPr="00DE0E6E">
        <w:rPr>
          <w:sz w:val="22"/>
          <w:szCs w:val="22"/>
        </w:rPr>
        <w:t>.</w:t>
      </w:r>
    </w:p>
    <w:p w14:paraId="12BAFDCE" w14:textId="77777777" w:rsidR="00085B6A" w:rsidRPr="00DE0E6E" w:rsidRDefault="00085B6A" w:rsidP="00085B6A">
      <w:pPr>
        <w:pStyle w:val="Geenafstand"/>
        <w:jc w:val="left"/>
        <w:rPr>
          <w:sz w:val="22"/>
          <w:szCs w:val="22"/>
        </w:rPr>
      </w:pPr>
    </w:p>
    <w:p w14:paraId="00ACD035" w14:textId="293BAFA4" w:rsidR="00123945" w:rsidRPr="00DE0E6E" w:rsidRDefault="006536EB" w:rsidP="00085B6A">
      <w:pPr>
        <w:pStyle w:val="Geenafstand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123945" w:rsidRPr="00DE0E6E">
        <w:rPr>
          <w:sz w:val="22"/>
          <w:szCs w:val="22"/>
        </w:rPr>
        <w:t>.</w:t>
      </w:r>
      <w:r w:rsidR="003E2F78" w:rsidRPr="00DE0E6E">
        <w:rPr>
          <w:sz w:val="22"/>
          <w:szCs w:val="22"/>
        </w:rPr>
        <w:t xml:space="preserve"> De opname van de uitvoering wordt vastgelegd op video</w:t>
      </w:r>
    </w:p>
    <w:p w14:paraId="3800A326" w14:textId="77777777" w:rsidR="00085B6A" w:rsidRPr="00DE0E6E" w:rsidRDefault="00085B6A" w:rsidP="00085B6A">
      <w:pPr>
        <w:pStyle w:val="Geenafstand"/>
        <w:jc w:val="left"/>
        <w:rPr>
          <w:sz w:val="22"/>
          <w:szCs w:val="22"/>
        </w:rPr>
      </w:pPr>
    </w:p>
    <w:p w14:paraId="1E4448E2" w14:textId="0651E1CA" w:rsidR="00675FCD" w:rsidRPr="00DE0E6E" w:rsidRDefault="006536EB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123945" w:rsidRPr="00DE0E6E">
        <w:rPr>
          <w:sz w:val="22"/>
          <w:szCs w:val="22"/>
        </w:rPr>
        <w:t xml:space="preserve">.1 </w:t>
      </w:r>
      <w:r w:rsidR="003E2F78" w:rsidRPr="00DE0E6E">
        <w:rPr>
          <w:sz w:val="22"/>
          <w:szCs w:val="22"/>
        </w:rPr>
        <w:t>De camera (Smartphone/tablet/…) staat voor</w:t>
      </w:r>
      <w:r w:rsidR="00675FCD" w:rsidRPr="00DE0E6E">
        <w:rPr>
          <w:sz w:val="22"/>
          <w:szCs w:val="22"/>
        </w:rPr>
        <w:t xml:space="preserve"> de opname op een vaste plaats in het </w:t>
      </w:r>
    </w:p>
    <w:p w14:paraId="277220A4" w14:textId="0C68AD8A" w:rsidR="00675FCD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 xml:space="preserve">        </w:t>
      </w:r>
      <w:r w:rsidR="00EF5ED4" w:rsidRPr="00DE0E6E">
        <w:rPr>
          <w:sz w:val="22"/>
          <w:szCs w:val="22"/>
        </w:rPr>
        <w:t xml:space="preserve">midden van het zwembad, </w:t>
      </w:r>
      <w:r w:rsidR="006C33F7" w:rsidRPr="00DE0E6E">
        <w:rPr>
          <w:sz w:val="22"/>
          <w:szCs w:val="22"/>
        </w:rPr>
        <w:t>bij voorkeur met de opstapzone aan de rechter zijde.</w:t>
      </w:r>
      <w:r w:rsidR="006C33F7" w:rsidRPr="00DE0E6E">
        <w:rPr>
          <w:sz w:val="22"/>
          <w:szCs w:val="22"/>
        </w:rPr>
        <w:br/>
        <w:t xml:space="preserve">       </w:t>
      </w:r>
      <w:r w:rsidRPr="00DE0E6E">
        <w:rPr>
          <w:sz w:val="22"/>
          <w:szCs w:val="22"/>
        </w:rPr>
        <w:t xml:space="preserve"> </w:t>
      </w:r>
      <w:r w:rsidR="006C33F7" w:rsidRPr="00DE0E6E">
        <w:rPr>
          <w:sz w:val="22"/>
          <w:szCs w:val="22"/>
        </w:rPr>
        <w:t xml:space="preserve">Enkel als er teveel schittering is vanwege buitenlicht, kan er gefilmd worden van de  </w:t>
      </w:r>
      <w:r w:rsidRPr="00DE0E6E">
        <w:rPr>
          <w:sz w:val="22"/>
          <w:szCs w:val="22"/>
        </w:rPr>
        <w:br/>
        <w:t xml:space="preserve">        </w:t>
      </w:r>
      <w:r w:rsidR="00247129" w:rsidRPr="00DE0E6E">
        <w:rPr>
          <w:sz w:val="22"/>
          <w:szCs w:val="22"/>
        </w:rPr>
        <w:t>andere zijde. Probeer</w:t>
      </w:r>
      <w:r w:rsidR="00EF5ED4" w:rsidRPr="00DE0E6E">
        <w:rPr>
          <w:sz w:val="22"/>
          <w:szCs w:val="22"/>
        </w:rPr>
        <w:t xml:space="preserve"> sowieso</w:t>
      </w:r>
      <w:r w:rsidR="00247129" w:rsidRPr="00DE0E6E">
        <w:rPr>
          <w:sz w:val="22"/>
          <w:szCs w:val="22"/>
        </w:rPr>
        <w:t xml:space="preserve"> zoveel mogelijk schittering en weerkaatsing te vermijden.</w:t>
      </w:r>
    </w:p>
    <w:p w14:paraId="204A306C" w14:textId="77777777" w:rsidR="00085B6A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</w:p>
    <w:p w14:paraId="7467EBEB" w14:textId="230C0A14" w:rsidR="006C33F7" w:rsidRPr="00DE0E6E" w:rsidRDefault="006536EB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085B6A" w:rsidRPr="00DE0E6E">
        <w:rPr>
          <w:sz w:val="22"/>
          <w:szCs w:val="22"/>
        </w:rPr>
        <w:t xml:space="preserve">.2 </w:t>
      </w:r>
      <w:r w:rsidR="00247129" w:rsidRPr="00DE0E6E">
        <w:rPr>
          <w:sz w:val="22"/>
          <w:szCs w:val="22"/>
        </w:rPr>
        <w:t xml:space="preserve">Indien aanwezig, moet de </w:t>
      </w:r>
      <w:r w:rsidR="006C33F7" w:rsidRPr="00DE0E6E">
        <w:rPr>
          <w:sz w:val="22"/>
          <w:szCs w:val="22"/>
        </w:rPr>
        <w:t>Onderwa</w:t>
      </w:r>
      <w:r w:rsidR="00247129" w:rsidRPr="00DE0E6E">
        <w:rPr>
          <w:sz w:val="22"/>
          <w:szCs w:val="22"/>
        </w:rPr>
        <w:t xml:space="preserve">terverlichting  uit staan. </w:t>
      </w:r>
    </w:p>
    <w:p w14:paraId="59306823" w14:textId="77777777" w:rsidR="00085B6A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</w:p>
    <w:p w14:paraId="651371AF" w14:textId="77777777" w:rsidR="00DE0E6E" w:rsidRDefault="006536EB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247129" w:rsidRPr="00DE0E6E">
        <w:rPr>
          <w:sz w:val="22"/>
          <w:szCs w:val="22"/>
        </w:rPr>
        <w:t>.3 Er mogen geen andere ploegen</w:t>
      </w:r>
      <w:r w:rsidR="00EF5ED4" w:rsidRPr="00DE0E6E">
        <w:rPr>
          <w:sz w:val="22"/>
          <w:szCs w:val="22"/>
        </w:rPr>
        <w:t xml:space="preserve"> in het water</w:t>
      </w:r>
      <w:r w:rsidR="00247129" w:rsidRPr="00DE0E6E">
        <w:rPr>
          <w:sz w:val="22"/>
          <w:szCs w:val="22"/>
        </w:rPr>
        <w:t xml:space="preserve"> in beeld komen </w:t>
      </w:r>
      <w:r w:rsidR="000F0359" w:rsidRPr="00DE0E6E">
        <w:rPr>
          <w:sz w:val="22"/>
          <w:szCs w:val="22"/>
        </w:rPr>
        <w:t xml:space="preserve">in het deel van het bad waar </w:t>
      </w:r>
    </w:p>
    <w:p w14:paraId="4B5AC511" w14:textId="641FEB80" w:rsidR="00247129" w:rsidRPr="00DE0E6E" w:rsidRDefault="00DE0E6E" w:rsidP="00DE0E6E">
      <w:pPr>
        <w:pStyle w:val="Geenafstand"/>
        <w:ind w:left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F0359" w:rsidRPr="00DE0E6E">
        <w:rPr>
          <w:sz w:val="22"/>
          <w:szCs w:val="22"/>
        </w:rPr>
        <w:t xml:space="preserve">de routines gezwommen worden </w:t>
      </w:r>
      <w:r w:rsidR="00247129" w:rsidRPr="00DE0E6E">
        <w:rPr>
          <w:sz w:val="22"/>
          <w:szCs w:val="22"/>
        </w:rPr>
        <w:t>tijdens het filmen van de routine.</w:t>
      </w:r>
    </w:p>
    <w:p w14:paraId="3A69DB8B" w14:textId="77777777" w:rsidR="00DE0E6E" w:rsidRDefault="000F0359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 xml:space="preserve">       Indien andere zwemmers (publiek) aanwezig zijn in de banen daarnaast, is dat geen </w:t>
      </w:r>
    </w:p>
    <w:p w14:paraId="7FCB30D1" w14:textId="1A8FB421" w:rsidR="000F0359" w:rsidRPr="00DE0E6E" w:rsidRDefault="00DE0E6E" w:rsidP="00085B6A">
      <w:pPr>
        <w:pStyle w:val="Geenafstand"/>
        <w:ind w:left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E0E6E">
        <w:rPr>
          <w:sz w:val="22"/>
          <w:szCs w:val="22"/>
        </w:rPr>
        <w:t>P</w:t>
      </w:r>
      <w:r w:rsidR="000F0359" w:rsidRPr="00DE0E6E">
        <w:rPr>
          <w:sz w:val="22"/>
          <w:szCs w:val="22"/>
        </w:rPr>
        <w:t>robleem</w:t>
      </w:r>
      <w:r>
        <w:rPr>
          <w:sz w:val="22"/>
          <w:szCs w:val="22"/>
        </w:rPr>
        <w:t>.</w:t>
      </w:r>
    </w:p>
    <w:p w14:paraId="3117FCCE" w14:textId="77777777" w:rsidR="00085B6A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</w:p>
    <w:p w14:paraId="6F39BC6C" w14:textId="3FD5ED4D" w:rsidR="00247129" w:rsidRPr="00DE0E6E" w:rsidRDefault="006536EB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247129" w:rsidRPr="00DE0E6E">
        <w:rPr>
          <w:sz w:val="22"/>
          <w:szCs w:val="22"/>
        </w:rPr>
        <w:t>.4 De muziek moet goed hoorbaar zijn tijdens de opname.</w:t>
      </w:r>
    </w:p>
    <w:p w14:paraId="004A2882" w14:textId="77777777" w:rsidR="00085B6A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</w:p>
    <w:p w14:paraId="1054BE5C" w14:textId="77C12CA3" w:rsidR="00085B6A" w:rsidRPr="00DE0E6E" w:rsidRDefault="006536EB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sz w:val="22"/>
          <w:szCs w:val="22"/>
        </w:rPr>
        <w:t>4</w:t>
      </w:r>
      <w:r w:rsidR="00085B6A" w:rsidRPr="00DE0E6E">
        <w:rPr>
          <w:sz w:val="22"/>
          <w:szCs w:val="22"/>
        </w:rPr>
        <w:t>.5</w:t>
      </w:r>
      <w:r w:rsidR="00675FCD" w:rsidRPr="00DE0E6E">
        <w:rPr>
          <w:sz w:val="22"/>
          <w:szCs w:val="22"/>
        </w:rPr>
        <w:t xml:space="preserve"> </w:t>
      </w:r>
      <w:r w:rsidR="00EF5ED4" w:rsidRPr="00DE0E6E">
        <w:rPr>
          <w:rFonts w:cs="Verdana"/>
          <w:color w:val="343434"/>
          <w:sz w:val="22"/>
          <w:szCs w:val="22"/>
        </w:rPr>
        <w:t>De video’s</w:t>
      </w:r>
      <w:r w:rsidR="006D1CAF" w:rsidRPr="00DE0E6E">
        <w:rPr>
          <w:rFonts w:cs="Verdana"/>
          <w:color w:val="343434"/>
          <w:sz w:val="22"/>
          <w:szCs w:val="22"/>
        </w:rPr>
        <w:t xml:space="preserve"> hebben een resolutie van 1080p HD, met 30 frames per seconde (</w:t>
      </w:r>
      <w:proofErr w:type="spellStart"/>
      <w:r w:rsidR="006D1CAF" w:rsidRPr="00DE0E6E">
        <w:rPr>
          <w:rFonts w:cs="Verdana"/>
          <w:color w:val="343434"/>
          <w:sz w:val="22"/>
          <w:szCs w:val="22"/>
        </w:rPr>
        <w:t>fps</w:t>
      </w:r>
      <w:proofErr w:type="spellEnd"/>
      <w:r w:rsidR="006D1CAF" w:rsidRPr="00DE0E6E">
        <w:rPr>
          <w:rFonts w:cs="Verdana"/>
          <w:color w:val="343434"/>
          <w:sz w:val="22"/>
          <w:szCs w:val="22"/>
        </w:rPr>
        <w:t>).</w:t>
      </w:r>
    </w:p>
    <w:p w14:paraId="7BD4D573" w14:textId="0A13600E" w:rsidR="006D1CAF" w:rsidRPr="00DE0E6E" w:rsidRDefault="00085B6A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sz w:val="22"/>
          <w:szCs w:val="22"/>
        </w:rPr>
        <w:t xml:space="preserve">       </w:t>
      </w:r>
      <w:r w:rsidR="006D1CAF" w:rsidRPr="00DE0E6E">
        <w:rPr>
          <w:rFonts w:cs="Verdana"/>
          <w:color w:val="343434"/>
          <w:sz w:val="22"/>
          <w:szCs w:val="22"/>
        </w:rPr>
        <w:t xml:space="preserve"> Bestanden kunnen worden aan</w:t>
      </w:r>
      <w:r w:rsidR="00247129" w:rsidRPr="00DE0E6E">
        <w:rPr>
          <w:rFonts w:cs="Verdana"/>
          <w:color w:val="343434"/>
          <w:sz w:val="22"/>
          <w:szCs w:val="22"/>
        </w:rPr>
        <w:t>geleverd in elk</w:t>
      </w:r>
      <w:r w:rsidR="006D1CAF" w:rsidRPr="00DE0E6E">
        <w:rPr>
          <w:rFonts w:cs="Verdana"/>
          <w:color w:val="343434"/>
          <w:sz w:val="22"/>
          <w:szCs w:val="22"/>
        </w:rPr>
        <w:t xml:space="preserve"> gangbaar format (.mp4, .</w:t>
      </w:r>
      <w:proofErr w:type="spellStart"/>
      <w:r w:rsidR="006D1CAF" w:rsidRPr="00DE0E6E">
        <w:rPr>
          <w:rFonts w:cs="Verdana"/>
          <w:color w:val="343434"/>
          <w:sz w:val="22"/>
          <w:szCs w:val="22"/>
        </w:rPr>
        <w:t>mov</w:t>
      </w:r>
      <w:proofErr w:type="spellEnd"/>
      <w:r w:rsidR="006D1CAF" w:rsidRPr="00DE0E6E">
        <w:rPr>
          <w:rFonts w:cs="Verdana"/>
          <w:color w:val="343434"/>
          <w:sz w:val="22"/>
          <w:szCs w:val="22"/>
        </w:rPr>
        <w:t>, .</w:t>
      </w:r>
      <w:proofErr w:type="spellStart"/>
      <w:r w:rsidR="006D1CAF" w:rsidRPr="00DE0E6E">
        <w:rPr>
          <w:rFonts w:cs="Verdana"/>
          <w:color w:val="343434"/>
          <w:sz w:val="22"/>
          <w:szCs w:val="22"/>
        </w:rPr>
        <w:t>avi</w:t>
      </w:r>
      <w:proofErr w:type="spellEnd"/>
      <w:r w:rsidR="006D1CAF" w:rsidRPr="00DE0E6E">
        <w:rPr>
          <w:rFonts w:cs="Verdana"/>
          <w:color w:val="343434"/>
          <w:sz w:val="22"/>
          <w:szCs w:val="22"/>
        </w:rPr>
        <w:t>)</w:t>
      </w:r>
    </w:p>
    <w:p w14:paraId="0B7FAAD2" w14:textId="77777777" w:rsidR="00085B6A" w:rsidRPr="00DE0E6E" w:rsidRDefault="00085B6A" w:rsidP="00085B6A">
      <w:pPr>
        <w:pStyle w:val="Geenafstand"/>
        <w:ind w:left="708"/>
        <w:jc w:val="left"/>
        <w:rPr>
          <w:rFonts w:cs="Times"/>
          <w:sz w:val="22"/>
          <w:szCs w:val="22"/>
        </w:rPr>
      </w:pPr>
    </w:p>
    <w:p w14:paraId="5269B61A" w14:textId="77777777" w:rsidR="00DE0E6E" w:rsidRDefault="006536EB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sz w:val="22"/>
          <w:szCs w:val="22"/>
        </w:rPr>
        <w:t>4</w:t>
      </w:r>
      <w:r w:rsidR="00085B6A" w:rsidRPr="00DE0E6E">
        <w:rPr>
          <w:sz w:val="22"/>
          <w:szCs w:val="22"/>
        </w:rPr>
        <w:t>.6</w:t>
      </w:r>
      <w:r w:rsidR="006D1CAF" w:rsidRPr="00DE0E6E">
        <w:rPr>
          <w:sz w:val="22"/>
          <w:szCs w:val="22"/>
        </w:rPr>
        <w:t xml:space="preserve"> </w:t>
      </w:r>
      <w:r w:rsidR="006D1CAF" w:rsidRPr="00DE0E6E">
        <w:rPr>
          <w:rFonts w:cs="Verdana"/>
          <w:color w:val="343434"/>
          <w:sz w:val="22"/>
          <w:szCs w:val="22"/>
        </w:rPr>
        <w:t xml:space="preserve">Video dient te worden opgenomen in landscape modus (horizontaal) met een </w:t>
      </w:r>
    </w:p>
    <w:p w14:paraId="4482FCEA" w14:textId="0C79CAE5" w:rsidR="00315DFF" w:rsidRPr="00DE0E6E" w:rsidRDefault="00DE0E6E" w:rsidP="00DE0E6E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D1CAF" w:rsidRPr="00DE0E6E">
        <w:rPr>
          <w:rFonts w:cs="Verdana"/>
          <w:color w:val="343434"/>
          <w:sz w:val="22"/>
          <w:szCs w:val="22"/>
        </w:rPr>
        <w:t>beeldverhouding van 1920 x 1080 of 1600 x 900.</w:t>
      </w:r>
    </w:p>
    <w:p w14:paraId="28A38F5D" w14:textId="77777777" w:rsidR="00085B6A" w:rsidRPr="00DE0E6E" w:rsidRDefault="00085B6A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</w:p>
    <w:p w14:paraId="61C83D77" w14:textId="77777777" w:rsidR="00DE0E6E" w:rsidRDefault="006536EB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rFonts w:cs="Verdana"/>
          <w:color w:val="343434"/>
          <w:sz w:val="22"/>
          <w:szCs w:val="22"/>
        </w:rPr>
        <w:t>4</w:t>
      </w:r>
      <w:r w:rsidR="00085B6A" w:rsidRPr="00DE0E6E">
        <w:rPr>
          <w:rFonts w:cs="Verdana"/>
          <w:color w:val="343434"/>
          <w:sz w:val="22"/>
          <w:szCs w:val="22"/>
        </w:rPr>
        <w:t>.7</w:t>
      </w:r>
      <w:r w:rsidR="00EF5ED4" w:rsidRPr="00DE0E6E">
        <w:rPr>
          <w:rFonts w:cs="Verdana"/>
          <w:color w:val="343434"/>
          <w:sz w:val="22"/>
          <w:szCs w:val="22"/>
        </w:rPr>
        <w:t xml:space="preserve"> D</w:t>
      </w:r>
      <w:r w:rsidR="006C33F7" w:rsidRPr="00DE0E6E">
        <w:rPr>
          <w:rFonts w:cs="Verdana"/>
          <w:color w:val="343434"/>
          <w:sz w:val="22"/>
          <w:szCs w:val="22"/>
        </w:rPr>
        <w:t xml:space="preserve">e video wordt in 1 keer opgenomen (geen knippen en plakken, geen andere </w:t>
      </w:r>
    </w:p>
    <w:p w14:paraId="37240112" w14:textId="3F43ED13" w:rsidR="006C33F7" w:rsidRPr="00DE0E6E" w:rsidRDefault="00DE0E6E" w:rsidP="00DE0E6E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>
        <w:rPr>
          <w:rFonts w:cs="Verdana"/>
          <w:color w:val="343434"/>
          <w:sz w:val="22"/>
          <w:szCs w:val="22"/>
        </w:rPr>
        <w:t xml:space="preserve">        </w:t>
      </w:r>
      <w:r w:rsidR="006C33F7" w:rsidRPr="00DE0E6E">
        <w:rPr>
          <w:rFonts w:cs="Verdana"/>
          <w:color w:val="343434"/>
          <w:sz w:val="22"/>
          <w:szCs w:val="22"/>
        </w:rPr>
        <w:t>bewerkingen) Vanaf het oplopen tot en met het afzwemmen.</w:t>
      </w:r>
    </w:p>
    <w:p w14:paraId="12569E41" w14:textId="7A659EE3" w:rsidR="006C33F7" w:rsidRPr="00DE0E6E" w:rsidRDefault="00085B6A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rFonts w:cs="Verdana"/>
          <w:color w:val="343434"/>
          <w:sz w:val="22"/>
          <w:szCs w:val="22"/>
        </w:rPr>
        <w:t xml:space="preserve">     </w:t>
      </w:r>
      <w:r w:rsidR="00DE0E6E">
        <w:rPr>
          <w:rFonts w:cs="Verdana"/>
          <w:color w:val="343434"/>
          <w:sz w:val="22"/>
          <w:szCs w:val="22"/>
        </w:rPr>
        <w:t xml:space="preserve"> </w:t>
      </w:r>
      <w:r w:rsidRPr="00DE0E6E">
        <w:rPr>
          <w:rFonts w:cs="Verdana"/>
          <w:color w:val="343434"/>
          <w:sz w:val="22"/>
          <w:szCs w:val="22"/>
        </w:rPr>
        <w:t xml:space="preserve">  </w:t>
      </w:r>
      <w:r w:rsidR="006C33F7" w:rsidRPr="00DE0E6E">
        <w:rPr>
          <w:rFonts w:cs="Verdana"/>
          <w:color w:val="343434"/>
          <w:sz w:val="22"/>
          <w:szCs w:val="22"/>
        </w:rPr>
        <w:t>In of uitzoomen</w:t>
      </w:r>
      <w:r w:rsidR="000F0359" w:rsidRPr="00DE0E6E">
        <w:rPr>
          <w:rFonts w:cs="Verdana"/>
          <w:color w:val="343434"/>
          <w:sz w:val="22"/>
          <w:szCs w:val="22"/>
        </w:rPr>
        <w:t xml:space="preserve"> tijdens de routine</w:t>
      </w:r>
      <w:r w:rsidR="006C33F7" w:rsidRPr="00DE0E6E">
        <w:rPr>
          <w:rFonts w:cs="Verdana"/>
          <w:color w:val="343434"/>
          <w:sz w:val="22"/>
          <w:szCs w:val="22"/>
        </w:rPr>
        <w:t xml:space="preserve"> is niet toegestaan.</w:t>
      </w:r>
      <w:r w:rsidR="000F0359" w:rsidRPr="00DE0E6E">
        <w:rPr>
          <w:rFonts w:cs="Verdana"/>
          <w:color w:val="343434"/>
          <w:sz w:val="22"/>
          <w:szCs w:val="22"/>
        </w:rPr>
        <w:t xml:space="preserve"> </w:t>
      </w:r>
    </w:p>
    <w:p w14:paraId="478339FF" w14:textId="77777777" w:rsidR="00085B6A" w:rsidRPr="00DE0E6E" w:rsidRDefault="00085B6A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</w:p>
    <w:p w14:paraId="74C6B085" w14:textId="77777777" w:rsidR="00DE0E6E" w:rsidRDefault="006536EB" w:rsidP="006536EB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4</w:t>
      </w:r>
      <w:r w:rsidR="00085B6A" w:rsidRPr="00DE0E6E">
        <w:rPr>
          <w:sz w:val="22"/>
          <w:szCs w:val="22"/>
        </w:rPr>
        <w:t>.8</w:t>
      </w:r>
      <w:r w:rsidR="00315DFF" w:rsidRPr="00DE0E6E">
        <w:rPr>
          <w:sz w:val="22"/>
          <w:szCs w:val="22"/>
        </w:rPr>
        <w:t xml:space="preserve"> De video’s worden opgeslagen met volgende naam: “</w:t>
      </w:r>
      <w:r w:rsidR="00617274" w:rsidRPr="00DE0E6E">
        <w:rPr>
          <w:sz w:val="22"/>
          <w:szCs w:val="22"/>
        </w:rPr>
        <w:t>Categorie-</w:t>
      </w:r>
      <w:r w:rsidR="00315DFF" w:rsidRPr="00DE0E6E">
        <w:rPr>
          <w:sz w:val="22"/>
          <w:szCs w:val="22"/>
        </w:rPr>
        <w:t>Onderdeel-</w:t>
      </w:r>
    </w:p>
    <w:p w14:paraId="624018C4" w14:textId="5935E24D" w:rsidR="00085B6A" w:rsidRPr="00DE0E6E" w:rsidRDefault="00DE0E6E" w:rsidP="006536EB">
      <w:pPr>
        <w:pStyle w:val="Geenafstand"/>
        <w:ind w:left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="00315DFF" w:rsidRPr="00DE0E6E">
        <w:rPr>
          <w:sz w:val="22"/>
          <w:szCs w:val="22"/>
        </w:rPr>
        <w:t>NaamZwemster</w:t>
      </w:r>
      <w:proofErr w:type="spellEnd"/>
      <w:r w:rsidR="00315DFF" w:rsidRPr="00DE0E6E">
        <w:rPr>
          <w:sz w:val="22"/>
          <w:szCs w:val="22"/>
        </w:rPr>
        <w:t xml:space="preserve">-Club” </w:t>
      </w:r>
    </w:p>
    <w:p w14:paraId="506FD316" w14:textId="77777777" w:rsidR="003B6C9B" w:rsidRPr="00DE0E6E" w:rsidRDefault="003B6C9B" w:rsidP="00085B6A">
      <w:pPr>
        <w:pStyle w:val="Geenafstand"/>
        <w:ind w:left="708"/>
        <w:jc w:val="left"/>
        <w:rPr>
          <w:sz w:val="22"/>
          <w:szCs w:val="22"/>
        </w:rPr>
      </w:pPr>
    </w:p>
    <w:p w14:paraId="3E9C8714" w14:textId="77B7EE67" w:rsidR="00085B6A" w:rsidRPr="00DE0E6E" w:rsidRDefault="00085B6A" w:rsidP="00085B6A">
      <w:pPr>
        <w:pStyle w:val="Geenafstand"/>
        <w:ind w:left="708"/>
        <w:jc w:val="left"/>
        <w:rPr>
          <w:rFonts w:cs="Verdana"/>
          <w:color w:val="343434"/>
          <w:sz w:val="22"/>
          <w:szCs w:val="22"/>
        </w:rPr>
      </w:pPr>
      <w:r w:rsidRPr="00DE0E6E">
        <w:rPr>
          <w:sz w:val="22"/>
          <w:szCs w:val="22"/>
        </w:rPr>
        <w:t xml:space="preserve">         </w:t>
      </w:r>
      <w:r w:rsidR="00315DFF" w:rsidRPr="00DE0E6E">
        <w:rPr>
          <w:sz w:val="22"/>
          <w:szCs w:val="22"/>
        </w:rPr>
        <w:t xml:space="preserve">Bijvoorbeeld:   </w:t>
      </w:r>
      <w:r w:rsidR="00617274" w:rsidRPr="00DE0E6E">
        <w:rPr>
          <w:sz w:val="22"/>
          <w:szCs w:val="22"/>
        </w:rPr>
        <w:t>U15-</w:t>
      </w:r>
      <w:r w:rsidR="00EF5ED4" w:rsidRPr="00DE0E6E">
        <w:rPr>
          <w:rFonts w:cs="Verdana"/>
          <w:color w:val="343434"/>
          <w:sz w:val="22"/>
          <w:szCs w:val="22"/>
        </w:rPr>
        <w:t>SOLO</w:t>
      </w:r>
      <w:r w:rsidR="00315DFF" w:rsidRPr="00DE0E6E">
        <w:rPr>
          <w:rFonts w:cs="Verdana"/>
          <w:color w:val="343434"/>
          <w:sz w:val="22"/>
          <w:szCs w:val="22"/>
        </w:rPr>
        <w:t>-</w:t>
      </w:r>
      <w:r w:rsidR="00EF5ED4" w:rsidRPr="00DE0E6E">
        <w:rPr>
          <w:rFonts w:cs="Verdana"/>
          <w:color w:val="343434"/>
          <w:sz w:val="22"/>
          <w:szCs w:val="22"/>
        </w:rPr>
        <w:t>Anne Int Zwemba</w:t>
      </w:r>
      <w:r w:rsidR="003B6C9B" w:rsidRPr="00DE0E6E">
        <w:rPr>
          <w:rFonts w:cs="Verdana"/>
          <w:color w:val="343434"/>
          <w:sz w:val="22"/>
          <w:szCs w:val="22"/>
        </w:rPr>
        <w:t>d</w:t>
      </w:r>
      <w:r w:rsidR="00EF5ED4" w:rsidRPr="00DE0E6E">
        <w:rPr>
          <w:rFonts w:cs="Verdana"/>
          <w:color w:val="343434"/>
          <w:sz w:val="22"/>
          <w:szCs w:val="22"/>
        </w:rPr>
        <w:t xml:space="preserve"> </w:t>
      </w:r>
      <w:r w:rsidR="00315DFF" w:rsidRPr="00DE0E6E">
        <w:rPr>
          <w:rFonts w:cs="Verdana"/>
          <w:color w:val="343434"/>
          <w:sz w:val="22"/>
          <w:szCs w:val="22"/>
        </w:rPr>
        <w:t xml:space="preserve">-ZWEM,  </w:t>
      </w:r>
      <w:r w:rsidR="00617274" w:rsidRPr="00DE0E6E">
        <w:rPr>
          <w:rFonts w:cs="Verdana"/>
          <w:color w:val="343434"/>
          <w:sz w:val="22"/>
          <w:szCs w:val="22"/>
        </w:rPr>
        <w:t>U15-</w:t>
      </w:r>
      <w:r w:rsidR="00315DFF" w:rsidRPr="00DE0E6E">
        <w:rPr>
          <w:rFonts w:cs="Verdana"/>
          <w:color w:val="343434"/>
          <w:sz w:val="22"/>
          <w:szCs w:val="22"/>
        </w:rPr>
        <w:t xml:space="preserve"> DUET-Anne&amp;Marie-ZWEM,     </w:t>
      </w:r>
    </w:p>
    <w:p w14:paraId="47EB3050" w14:textId="049A25AA" w:rsidR="00315DFF" w:rsidRPr="00DE0E6E" w:rsidRDefault="00085B6A" w:rsidP="00085B6A">
      <w:pPr>
        <w:pStyle w:val="Geenafstand"/>
        <w:ind w:left="708"/>
        <w:jc w:val="left"/>
        <w:rPr>
          <w:sz w:val="22"/>
          <w:szCs w:val="22"/>
        </w:rPr>
      </w:pPr>
      <w:r w:rsidRPr="00DE0E6E">
        <w:rPr>
          <w:rFonts w:cs="Verdana"/>
          <w:color w:val="343434"/>
          <w:sz w:val="22"/>
          <w:szCs w:val="22"/>
        </w:rPr>
        <w:t xml:space="preserve">         </w:t>
      </w:r>
      <w:r w:rsidR="00315DFF" w:rsidRPr="00DE0E6E">
        <w:rPr>
          <w:rFonts w:cs="Verdana"/>
          <w:color w:val="343434"/>
          <w:sz w:val="22"/>
          <w:szCs w:val="22"/>
        </w:rPr>
        <w:t>U1</w:t>
      </w:r>
      <w:r w:rsidR="00CF1CBE" w:rsidRPr="00DE0E6E">
        <w:rPr>
          <w:rFonts w:cs="Verdana"/>
          <w:color w:val="343434"/>
          <w:sz w:val="22"/>
          <w:szCs w:val="22"/>
        </w:rPr>
        <w:t>5</w:t>
      </w:r>
      <w:r w:rsidR="00315DFF" w:rsidRPr="00DE0E6E">
        <w:rPr>
          <w:rFonts w:cs="Verdana"/>
          <w:color w:val="343434"/>
          <w:sz w:val="22"/>
          <w:szCs w:val="22"/>
        </w:rPr>
        <w:t>-TEAM-Team 1-ZWEM</w:t>
      </w:r>
      <w:r w:rsidR="00315DFF" w:rsidRPr="00DE0E6E">
        <w:rPr>
          <w:sz w:val="22"/>
          <w:szCs w:val="22"/>
        </w:rPr>
        <w:t xml:space="preserve">    </w:t>
      </w:r>
      <w:r w:rsidR="000F0359" w:rsidRPr="00DE0E6E">
        <w:rPr>
          <w:sz w:val="22"/>
          <w:szCs w:val="22"/>
        </w:rPr>
        <w:br/>
        <w:t xml:space="preserve">       </w:t>
      </w:r>
      <w:r w:rsidR="00617274" w:rsidRPr="00DE0E6E">
        <w:rPr>
          <w:sz w:val="22"/>
          <w:szCs w:val="22"/>
        </w:rPr>
        <w:t xml:space="preserve">  </w:t>
      </w:r>
      <w:r w:rsidR="00315DFF" w:rsidRPr="00DE0E6E">
        <w:rPr>
          <w:sz w:val="22"/>
          <w:szCs w:val="22"/>
        </w:rPr>
        <w:t>(Waarbi</w:t>
      </w:r>
      <w:r w:rsidR="00EF5ED4" w:rsidRPr="00DE0E6E">
        <w:rPr>
          <w:sz w:val="22"/>
          <w:szCs w:val="22"/>
        </w:rPr>
        <w:t>j we veronderstellen dat</w:t>
      </w:r>
      <w:r w:rsidR="00315DFF" w:rsidRPr="00DE0E6E">
        <w:rPr>
          <w:sz w:val="22"/>
          <w:szCs w:val="22"/>
        </w:rPr>
        <w:t xml:space="preserve"> de</w:t>
      </w:r>
      <w:r w:rsidR="00EF5ED4" w:rsidRPr="00DE0E6E">
        <w:rPr>
          <w:sz w:val="22"/>
          <w:szCs w:val="22"/>
        </w:rPr>
        <w:t xml:space="preserve"> naam van de</w:t>
      </w:r>
      <w:r w:rsidR="00315DFF" w:rsidRPr="00DE0E6E">
        <w:rPr>
          <w:sz w:val="22"/>
          <w:szCs w:val="22"/>
        </w:rPr>
        <w:t xml:space="preserve"> club ‘ZWEM’ is</w:t>
      </w:r>
      <w:r w:rsidR="006C33F7" w:rsidRPr="00DE0E6E">
        <w:rPr>
          <w:sz w:val="22"/>
          <w:szCs w:val="22"/>
        </w:rPr>
        <w:t>)</w:t>
      </w:r>
    </w:p>
    <w:p w14:paraId="0C3BC2DE" w14:textId="77777777" w:rsidR="006536EB" w:rsidRPr="00DE0E6E" w:rsidRDefault="006536EB" w:rsidP="00085B6A">
      <w:pPr>
        <w:pStyle w:val="Geenafstand"/>
        <w:jc w:val="left"/>
        <w:rPr>
          <w:rFonts w:cs="Verdana"/>
          <w:color w:val="343434"/>
          <w:sz w:val="22"/>
          <w:szCs w:val="22"/>
        </w:rPr>
      </w:pPr>
    </w:p>
    <w:p w14:paraId="24044FBE" w14:textId="0F15FA85" w:rsidR="000B7FF8" w:rsidRPr="00DE0E6E" w:rsidRDefault="006536EB" w:rsidP="00085B6A">
      <w:pPr>
        <w:pStyle w:val="Geenafstand"/>
        <w:jc w:val="left"/>
        <w:rPr>
          <w:color w:val="FF0000"/>
          <w:sz w:val="22"/>
          <w:szCs w:val="22"/>
        </w:rPr>
      </w:pPr>
      <w:r w:rsidRPr="00DE0E6E">
        <w:rPr>
          <w:sz w:val="22"/>
          <w:szCs w:val="22"/>
        </w:rPr>
        <w:t>5</w:t>
      </w:r>
      <w:r w:rsidR="00123945" w:rsidRPr="00DE0E6E">
        <w:rPr>
          <w:sz w:val="22"/>
          <w:szCs w:val="22"/>
        </w:rPr>
        <w:t>. D</w:t>
      </w:r>
      <w:r w:rsidR="00A3036A" w:rsidRPr="00DE0E6E">
        <w:rPr>
          <w:sz w:val="22"/>
          <w:szCs w:val="22"/>
        </w:rPr>
        <w:t>e Routines</w:t>
      </w:r>
      <w:r w:rsidR="00540732" w:rsidRPr="00DE0E6E">
        <w:rPr>
          <w:sz w:val="22"/>
          <w:szCs w:val="22"/>
        </w:rPr>
        <w:t xml:space="preserve"> worden opgenomen ten laatste</w:t>
      </w:r>
      <w:r w:rsidR="00EF5ED4" w:rsidRPr="00DE0E6E">
        <w:rPr>
          <w:sz w:val="22"/>
          <w:szCs w:val="22"/>
        </w:rPr>
        <w:t xml:space="preserve"> </w:t>
      </w:r>
      <w:r w:rsidR="00617274" w:rsidRPr="00DE0E6E">
        <w:rPr>
          <w:sz w:val="22"/>
          <w:szCs w:val="22"/>
        </w:rPr>
        <w:t>23</w:t>
      </w:r>
      <w:r w:rsidR="000F0359" w:rsidRPr="00DE0E6E">
        <w:rPr>
          <w:sz w:val="22"/>
          <w:szCs w:val="22"/>
        </w:rPr>
        <w:t xml:space="preserve"> Mei</w:t>
      </w:r>
    </w:p>
    <w:p w14:paraId="4BC56AB6" w14:textId="77777777" w:rsidR="005D4EC1" w:rsidRPr="00DE0E6E" w:rsidRDefault="005D4EC1" w:rsidP="00085B6A">
      <w:pPr>
        <w:pStyle w:val="Geenafstand"/>
        <w:jc w:val="left"/>
        <w:rPr>
          <w:color w:val="000000" w:themeColor="text1"/>
          <w:sz w:val="22"/>
          <w:szCs w:val="22"/>
        </w:rPr>
      </w:pPr>
    </w:p>
    <w:p w14:paraId="3CED12DF" w14:textId="7F5746C9" w:rsidR="003B6C9B" w:rsidRPr="00DE0E6E" w:rsidRDefault="006536EB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>6</w:t>
      </w:r>
      <w:r w:rsidR="000E44B4" w:rsidRPr="00DE0E6E">
        <w:rPr>
          <w:color w:val="000000" w:themeColor="text1"/>
          <w:sz w:val="22"/>
          <w:szCs w:val="22"/>
        </w:rPr>
        <w:t xml:space="preserve">. De opnames worden via </w:t>
      </w:r>
      <w:proofErr w:type="spellStart"/>
      <w:r w:rsidR="000E44B4" w:rsidRPr="00DE0E6E">
        <w:rPr>
          <w:color w:val="000000" w:themeColor="text1"/>
          <w:sz w:val="22"/>
          <w:szCs w:val="22"/>
        </w:rPr>
        <w:t>Wetransfer</w:t>
      </w:r>
      <w:proofErr w:type="spellEnd"/>
      <w:r w:rsidR="003B6C9B" w:rsidRPr="00DE0E6E">
        <w:rPr>
          <w:color w:val="000000" w:themeColor="text1"/>
          <w:sz w:val="22"/>
          <w:szCs w:val="22"/>
        </w:rPr>
        <w:t xml:space="preserve"> (tot 2Gb) of </w:t>
      </w:r>
      <w:proofErr w:type="spellStart"/>
      <w:r w:rsidR="003B6C9B" w:rsidRPr="00DE0E6E">
        <w:rPr>
          <w:color w:val="000000" w:themeColor="text1"/>
          <w:sz w:val="22"/>
          <w:szCs w:val="22"/>
        </w:rPr>
        <w:t>TransferXL</w:t>
      </w:r>
      <w:proofErr w:type="spellEnd"/>
      <w:r w:rsidR="003B6C9B" w:rsidRPr="00DE0E6E">
        <w:rPr>
          <w:color w:val="000000" w:themeColor="text1"/>
          <w:sz w:val="22"/>
          <w:szCs w:val="22"/>
        </w:rPr>
        <w:t xml:space="preserve"> (tot 5Gb)</w:t>
      </w:r>
      <w:r w:rsidR="000E44B4" w:rsidRPr="00DE0E6E">
        <w:rPr>
          <w:color w:val="000000" w:themeColor="text1"/>
          <w:sz w:val="22"/>
          <w:szCs w:val="22"/>
        </w:rPr>
        <w:t xml:space="preserve"> verzonden naar </w:t>
      </w:r>
    </w:p>
    <w:p w14:paraId="4EA7726B" w14:textId="5F73287C" w:rsidR="000E44B4" w:rsidRPr="00DE0E6E" w:rsidRDefault="003B6C9B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 xml:space="preserve">      </w:t>
      </w:r>
      <w:hyperlink r:id="rId8" w:history="1">
        <w:r w:rsidRPr="00DE0E6E">
          <w:rPr>
            <w:rStyle w:val="Hyperlink"/>
            <w:sz w:val="22"/>
            <w:szCs w:val="22"/>
          </w:rPr>
          <w:t>ingrid.de.kimpe@zwemfed.be</w:t>
        </w:r>
      </w:hyperlink>
      <w:r w:rsidR="000E44B4" w:rsidRPr="00DE0E6E">
        <w:rPr>
          <w:color w:val="000000" w:themeColor="text1"/>
          <w:sz w:val="22"/>
          <w:szCs w:val="22"/>
        </w:rPr>
        <w:t xml:space="preserve"> ten </w:t>
      </w:r>
      <w:r w:rsidR="005D4AFF" w:rsidRPr="00DE0E6E">
        <w:rPr>
          <w:color w:val="000000" w:themeColor="text1"/>
          <w:sz w:val="22"/>
          <w:szCs w:val="22"/>
        </w:rPr>
        <w:t xml:space="preserve">laatste </w:t>
      </w:r>
      <w:r w:rsidR="00617274" w:rsidRPr="00DE0E6E">
        <w:rPr>
          <w:color w:val="000000" w:themeColor="text1"/>
          <w:sz w:val="22"/>
          <w:szCs w:val="22"/>
        </w:rPr>
        <w:t>23</w:t>
      </w:r>
      <w:r w:rsidR="00184908" w:rsidRPr="00DE0E6E">
        <w:rPr>
          <w:color w:val="000000" w:themeColor="text1"/>
          <w:sz w:val="22"/>
          <w:szCs w:val="22"/>
        </w:rPr>
        <w:t xml:space="preserve"> mei</w:t>
      </w:r>
    </w:p>
    <w:p w14:paraId="65AB8E7D" w14:textId="77777777" w:rsidR="000E44B4" w:rsidRPr="00DE0E6E" w:rsidRDefault="000E44B4" w:rsidP="00085B6A">
      <w:pPr>
        <w:pStyle w:val="Geenafstand"/>
        <w:jc w:val="left"/>
        <w:rPr>
          <w:color w:val="FF0000"/>
          <w:sz w:val="22"/>
          <w:szCs w:val="22"/>
        </w:rPr>
      </w:pPr>
    </w:p>
    <w:p w14:paraId="3A7DB9B4" w14:textId="0AD3096A" w:rsidR="00DE0E6E" w:rsidRDefault="006536EB" w:rsidP="00085B6A">
      <w:pPr>
        <w:pStyle w:val="Geenafstand"/>
        <w:jc w:val="left"/>
        <w:rPr>
          <w:sz w:val="22"/>
          <w:szCs w:val="22"/>
        </w:rPr>
      </w:pPr>
      <w:r w:rsidRPr="00DE0E6E">
        <w:rPr>
          <w:sz w:val="22"/>
          <w:szCs w:val="22"/>
        </w:rPr>
        <w:t>7</w:t>
      </w:r>
      <w:r w:rsidR="00F97206" w:rsidRPr="00DE0E6E">
        <w:rPr>
          <w:sz w:val="22"/>
          <w:szCs w:val="22"/>
        </w:rPr>
        <w:t xml:space="preserve">. De club </w:t>
      </w:r>
      <w:r w:rsidR="00DE0E6E">
        <w:rPr>
          <w:sz w:val="22"/>
          <w:szCs w:val="22"/>
        </w:rPr>
        <w:t xml:space="preserve">duidt in </w:t>
      </w:r>
      <w:r w:rsidR="00505BA0" w:rsidRPr="00DE0E6E">
        <w:rPr>
          <w:sz w:val="22"/>
          <w:szCs w:val="22"/>
        </w:rPr>
        <w:t>het document ‘Inschrijvingsformulier’</w:t>
      </w:r>
      <w:r w:rsidR="00DE0E6E">
        <w:rPr>
          <w:sz w:val="22"/>
          <w:szCs w:val="22"/>
        </w:rPr>
        <w:t xml:space="preserve"> aan welke personen de routine(s) </w:t>
      </w:r>
    </w:p>
    <w:p w14:paraId="4AD5E0E2" w14:textId="00BCE819" w:rsidR="00C23877" w:rsidRPr="00DE0E6E" w:rsidRDefault="00DE0E6E" w:rsidP="00085B6A">
      <w:pPr>
        <w:pStyle w:val="Geenafstand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zwemmen.</w:t>
      </w:r>
      <w:r w:rsidR="000F0359" w:rsidRPr="00DE0E6E">
        <w:rPr>
          <w:sz w:val="22"/>
          <w:szCs w:val="22"/>
        </w:rPr>
        <w:br/>
      </w:r>
      <w:r w:rsidR="00F10C75" w:rsidRPr="00DE0E6E">
        <w:rPr>
          <w:color w:val="000000" w:themeColor="text1"/>
          <w:sz w:val="22"/>
          <w:szCs w:val="22"/>
        </w:rPr>
        <w:t xml:space="preserve">      </w:t>
      </w:r>
      <w:r w:rsidR="00C23877" w:rsidRPr="00DE0E6E">
        <w:rPr>
          <w:color w:val="000000" w:themeColor="text1"/>
          <w:sz w:val="22"/>
          <w:szCs w:val="22"/>
        </w:rPr>
        <w:t xml:space="preserve"> </w:t>
      </w:r>
    </w:p>
    <w:p w14:paraId="23B5858F" w14:textId="6C464D88" w:rsidR="00A44A9F" w:rsidRPr="00DE0E6E" w:rsidRDefault="006536EB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>8</w:t>
      </w:r>
      <w:r w:rsidR="00A44A9F" w:rsidRPr="00DE0E6E">
        <w:rPr>
          <w:color w:val="000000" w:themeColor="text1"/>
          <w:sz w:val="22"/>
          <w:szCs w:val="22"/>
        </w:rPr>
        <w:t xml:space="preserve">. Elke club geeft een of meerdere juryleden door die de </w:t>
      </w:r>
      <w:r w:rsidR="00617274" w:rsidRPr="00DE0E6E">
        <w:rPr>
          <w:color w:val="000000" w:themeColor="text1"/>
          <w:sz w:val="22"/>
          <w:szCs w:val="22"/>
        </w:rPr>
        <w:t>routine</w:t>
      </w:r>
      <w:r w:rsidR="00A44A9F" w:rsidRPr="00DE0E6E">
        <w:rPr>
          <w:color w:val="000000" w:themeColor="text1"/>
          <w:sz w:val="22"/>
          <w:szCs w:val="22"/>
        </w:rPr>
        <w:t xml:space="preserve"> mee willen beoordelen.</w:t>
      </w:r>
    </w:p>
    <w:p w14:paraId="0A2118B2" w14:textId="77777777" w:rsidR="00C23877" w:rsidRPr="00DE0E6E" w:rsidRDefault="00C23877" w:rsidP="00085B6A">
      <w:pPr>
        <w:pStyle w:val="Geenafstand"/>
        <w:jc w:val="left"/>
        <w:rPr>
          <w:color w:val="000000" w:themeColor="text1"/>
          <w:sz w:val="22"/>
          <w:szCs w:val="22"/>
        </w:rPr>
      </w:pPr>
    </w:p>
    <w:p w14:paraId="3F1D5162" w14:textId="6E13D071" w:rsidR="0075583A" w:rsidRPr="00DE0E6E" w:rsidRDefault="006536EB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>9</w:t>
      </w:r>
      <w:r w:rsidR="00123945" w:rsidRPr="00DE0E6E">
        <w:rPr>
          <w:color w:val="000000" w:themeColor="text1"/>
          <w:sz w:val="22"/>
          <w:szCs w:val="22"/>
        </w:rPr>
        <w:t>.</w:t>
      </w:r>
      <w:r w:rsidR="008746E9" w:rsidRPr="00DE0E6E">
        <w:rPr>
          <w:color w:val="000000" w:themeColor="text1"/>
          <w:sz w:val="22"/>
          <w:szCs w:val="22"/>
        </w:rPr>
        <w:t xml:space="preserve"> Minstens éé</w:t>
      </w:r>
      <w:r w:rsidR="00085B6A" w:rsidRPr="00DE0E6E">
        <w:rPr>
          <w:color w:val="000000" w:themeColor="text1"/>
          <w:sz w:val="22"/>
          <w:szCs w:val="22"/>
        </w:rPr>
        <w:t xml:space="preserve">n panel van 5 </w:t>
      </w:r>
      <w:r w:rsidR="00C23877" w:rsidRPr="00DE0E6E">
        <w:rPr>
          <w:color w:val="000000" w:themeColor="text1"/>
          <w:sz w:val="22"/>
          <w:szCs w:val="22"/>
        </w:rPr>
        <w:t xml:space="preserve"> juryleden bekijken en beoordelen de video’s tussen</w:t>
      </w:r>
      <w:r w:rsidR="0075583A" w:rsidRPr="00DE0E6E">
        <w:rPr>
          <w:color w:val="000000" w:themeColor="text1"/>
          <w:sz w:val="22"/>
          <w:szCs w:val="22"/>
        </w:rPr>
        <w:t xml:space="preserve"> </w:t>
      </w:r>
    </w:p>
    <w:p w14:paraId="1DFC1186" w14:textId="58EB5F3C" w:rsidR="00FD0FA3" w:rsidRPr="00DE0E6E" w:rsidRDefault="004378B5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 xml:space="preserve">      </w:t>
      </w:r>
      <w:r w:rsidR="00617274" w:rsidRPr="00DE0E6E">
        <w:rPr>
          <w:color w:val="000000" w:themeColor="text1"/>
          <w:sz w:val="22"/>
          <w:szCs w:val="22"/>
        </w:rPr>
        <w:t>23</w:t>
      </w:r>
      <w:r w:rsidR="000F0359" w:rsidRPr="00DE0E6E">
        <w:rPr>
          <w:color w:val="000000" w:themeColor="text1"/>
          <w:sz w:val="22"/>
          <w:szCs w:val="22"/>
        </w:rPr>
        <w:t xml:space="preserve"> mei en 15 juni</w:t>
      </w:r>
      <w:r w:rsidR="00184908" w:rsidRPr="00DE0E6E">
        <w:rPr>
          <w:color w:val="000000" w:themeColor="text1"/>
          <w:sz w:val="22"/>
          <w:szCs w:val="22"/>
        </w:rPr>
        <w:t>.</w:t>
      </w:r>
      <w:r w:rsidR="00617274" w:rsidRPr="00DE0E6E">
        <w:rPr>
          <w:color w:val="000000" w:themeColor="text1"/>
          <w:sz w:val="22"/>
          <w:szCs w:val="22"/>
        </w:rPr>
        <w:t xml:space="preserve"> (vroeger is natuurlijk leuker voor de sporters!)</w:t>
      </w:r>
      <w:r w:rsidR="00A63F22" w:rsidRPr="00DE0E6E">
        <w:rPr>
          <w:color w:val="000000" w:themeColor="text1"/>
          <w:sz w:val="22"/>
          <w:szCs w:val="22"/>
        </w:rPr>
        <w:br/>
      </w:r>
    </w:p>
    <w:p w14:paraId="4C682588" w14:textId="77777777" w:rsidR="00617274" w:rsidRPr="00DE0E6E" w:rsidRDefault="000E44B4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>1</w:t>
      </w:r>
      <w:r w:rsidR="006536EB" w:rsidRPr="00DE0E6E">
        <w:rPr>
          <w:color w:val="000000" w:themeColor="text1"/>
          <w:sz w:val="22"/>
          <w:szCs w:val="22"/>
        </w:rPr>
        <w:t>0</w:t>
      </w:r>
      <w:r w:rsidR="006A24A1" w:rsidRPr="00DE0E6E">
        <w:rPr>
          <w:color w:val="000000" w:themeColor="text1"/>
          <w:sz w:val="22"/>
          <w:szCs w:val="22"/>
        </w:rPr>
        <w:t xml:space="preserve">. </w:t>
      </w:r>
      <w:r w:rsidR="00617274" w:rsidRPr="00DE0E6E">
        <w:rPr>
          <w:color w:val="000000" w:themeColor="text1"/>
          <w:sz w:val="22"/>
          <w:szCs w:val="22"/>
        </w:rPr>
        <w:t>Zodra alle scores binnen zijn maar ten laatste n</w:t>
      </w:r>
      <w:r w:rsidR="006A24A1" w:rsidRPr="00DE0E6E">
        <w:rPr>
          <w:color w:val="000000" w:themeColor="text1"/>
          <w:sz w:val="22"/>
          <w:szCs w:val="22"/>
        </w:rPr>
        <w:t xml:space="preserve">a </w:t>
      </w:r>
      <w:r w:rsidR="00184908" w:rsidRPr="00DE0E6E">
        <w:rPr>
          <w:color w:val="000000" w:themeColor="text1"/>
          <w:sz w:val="22"/>
          <w:szCs w:val="22"/>
        </w:rPr>
        <w:t>15 juni</w:t>
      </w:r>
      <w:r w:rsidR="005D4EC1" w:rsidRPr="00DE0E6E">
        <w:rPr>
          <w:color w:val="000000" w:themeColor="text1"/>
          <w:sz w:val="22"/>
          <w:szCs w:val="22"/>
        </w:rPr>
        <w:t xml:space="preserve"> worden </w:t>
      </w:r>
      <w:r w:rsidRPr="00DE0E6E">
        <w:rPr>
          <w:color w:val="000000" w:themeColor="text1"/>
          <w:sz w:val="22"/>
          <w:szCs w:val="22"/>
        </w:rPr>
        <w:t xml:space="preserve">de scores ingevoerd in het </w:t>
      </w:r>
    </w:p>
    <w:p w14:paraId="46F9B106" w14:textId="66C3FCCE" w:rsidR="000E44B4" w:rsidRPr="00DE0E6E" w:rsidRDefault="00617274" w:rsidP="00085B6A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lastRenderedPageBreak/>
        <w:t xml:space="preserve">       </w:t>
      </w:r>
      <w:r w:rsidR="000E44B4" w:rsidRPr="00DE0E6E">
        <w:rPr>
          <w:color w:val="000000" w:themeColor="text1"/>
          <w:sz w:val="22"/>
          <w:szCs w:val="22"/>
        </w:rPr>
        <w:t xml:space="preserve">rekenprogramma. </w:t>
      </w:r>
      <w:r w:rsidR="000E44B4" w:rsidRPr="00DE0E6E">
        <w:rPr>
          <w:color w:val="000000" w:themeColor="text1"/>
          <w:sz w:val="22"/>
          <w:szCs w:val="22"/>
        </w:rPr>
        <w:br/>
        <w:t xml:space="preserve">       Ze worden ten laatste </w:t>
      </w:r>
      <w:r w:rsidR="000F0359" w:rsidRPr="00DE0E6E">
        <w:rPr>
          <w:color w:val="000000" w:themeColor="text1"/>
          <w:sz w:val="22"/>
          <w:szCs w:val="22"/>
        </w:rPr>
        <w:t>2</w:t>
      </w:r>
      <w:r w:rsidRPr="00DE0E6E">
        <w:rPr>
          <w:color w:val="000000" w:themeColor="text1"/>
          <w:sz w:val="22"/>
          <w:szCs w:val="22"/>
        </w:rPr>
        <w:t>0</w:t>
      </w:r>
      <w:r w:rsidR="000F0359" w:rsidRPr="00DE0E6E">
        <w:rPr>
          <w:color w:val="000000" w:themeColor="text1"/>
          <w:sz w:val="22"/>
          <w:szCs w:val="22"/>
        </w:rPr>
        <w:t xml:space="preserve"> juni </w:t>
      </w:r>
      <w:r w:rsidR="000E44B4" w:rsidRPr="00DE0E6E">
        <w:rPr>
          <w:color w:val="000000" w:themeColor="text1"/>
          <w:sz w:val="22"/>
          <w:szCs w:val="22"/>
        </w:rPr>
        <w:t>bekend gemaakt</w:t>
      </w:r>
      <w:r w:rsidR="003B6C9B" w:rsidRPr="00DE0E6E">
        <w:rPr>
          <w:color w:val="000000" w:themeColor="text1"/>
          <w:sz w:val="22"/>
          <w:szCs w:val="22"/>
        </w:rPr>
        <w:t xml:space="preserve"> (vroeger is natuurlijk leuker voor de sporters!)</w:t>
      </w:r>
    </w:p>
    <w:p w14:paraId="7AD9C317" w14:textId="77777777" w:rsidR="000B7FF8" w:rsidRPr="00DE0E6E" w:rsidRDefault="000B7FF8" w:rsidP="00085B6A">
      <w:pPr>
        <w:pStyle w:val="Geenafstand"/>
        <w:jc w:val="left"/>
        <w:rPr>
          <w:color w:val="000000" w:themeColor="text1"/>
          <w:sz w:val="22"/>
          <w:szCs w:val="22"/>
        </w:rPr>
      </w:pPr>
    </w:p>
    <w:p w14:paraId="6A798A41" w14:textId="3A00818A" w:rsidR="00085B6A" w:rsidRPr="00DE0E6E" w:rsidRDefault="003B6C9B" w:rsidP="003B6C9B">
      <w:pPr>
        <w:pStyle w:val="Geenafstand"/>
        <w:jc w:val="left"/>
        <w:rPr>
          <w:color w:val="000000" w:themeColor="text1"/>
          <w:sz w:val="22"/>
          <w:szCs w:val="22"/>
        </w:rPr>
      </w:pPr>
      <w:r w:rsidRPr="00DE0E6E">
        <w:rPr>
          <w:color w:val="000000" w:themeColor="text1"/>
          <w:sz w:val="22"/>
          <w:szCs w:val="22"/>
        </w:rPr>
        <w:t>1</w:t>
      </w:r>
      <w:r w:rsidR="006536EB" w:rsidRPr="00DE0E6E">
        <w:rPr>
          <w:color w:val="000000" w:themeColor="text1"/>
          <w:sz w:val="22"/>
          <w:szCs w:val="22"/>
        </w:rPr>
        <w:t>1</w:t>
      </w:r>
      <w:r w:rsidRPr="00DE0E6E">
        <w:rPr>
          <w:color w:val="000000" w:themeColor="text1"/>
          <w:sz w:val="22"/>
          <w:szCs w:val="22"/>
        </w:rPr>
        <w:t>. De scores van de routines worden samen geteld met de scores van de figuren.</w:t>
      </w:r>
    </w:p>
    <w:sectPr w:rsidR="00085B6A" w:rsidRPr="00DE0E6E" w:rsidSect="00E76109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D28A4" w14:textId="77777777" w:rsidR="00501ADE" w:rsidRDefault="00501ADE" w:rsidP="00630AA8">
      <w:pPr>
        <w:spacing w:after="0" w:line="240" w:lineRule="auto"/>
      </w:pPr>
      <w:r>
        <w:separator/>
      </w:r>
    </w:p>
  </w:endnote>
  <w:endnote w:type="continuationSeparator" w:id="0">
    <w:p w14:paraId="40C653BA" w14:textId="77777777" w:rsidR="00501ADE" w:rsidRDefault="00501ADE" w:rsidP="0063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FC940" w14:textId="77777777" w:rsidR="00501ADE" w:rsidRDefault="00501ADE" w:rsidP="00630AA8">
      <w:pPr>
        <w:spacing w:after="0" w:line="240" w:lineRule="auto"/>
      </w:pPr>
      <w:r>
        <w:separator/>
      </w:r>
    </w:p>
  </w:footnote>
  <w:footnote w:type="continuationSeparator" w:id="0">
    <w:p w14:paraId="4FF0A0DC" w14:textId="77777777" w:rsidR="00501ADE" w:rsidRDefault="00501ADE" w:rsidP="0063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7A7B" w14:textId="159A0C09" w:rsidR="00630AA8" w:rsidRDefault="00501ADE">
    <w:pPr>
      <w:pStyle w:val="Koptekst"/>
    </w:pPr>
    <w:r>
      <w:rPr>
        <w:noProof/>
      </w:rPr>
      <w:pict w14:anchorId="51CC6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23928" o:spid="_x0000_s2051" type="#_x0000_t75" alt="" style="position:absolute;left:0;text-align:left;margin-left:0;margin-top:0;width:453pt;height:45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uppel_achtergr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75BA" w14:textId="452C03B1" w:rsidR="00630AA8" w:rsidRDefault="00D033AF">
    <w:pPr>
      <w:pStyle w:val="Koptekst"/>
    </w:pPr>
    <w:r>
      <w:rPr>
        <w:b/>
        <w:bCs/>
        <w:noProof/>
        <w:color w:val="0070C0"/>
        <w:sz w:val="28"/>
        <w:szCs w:val="28"/>
      </w:rPr>
      <w:drawing>
        <wp:inline distT="0" distB="0" distL="0" distR="0" wp14:anchorId="07383488" wp14:editId="38E7486A">
          <wp:extent cx="5756910" cy="1280795"/>
          <wp:effectExtent l="0" t="0" r="0" b="1905"/>
          <wp:docPr id="8" name="Afbeelding 8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8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ADE">
      <w:rPr>
        <w:noProof/>
      </w:rPr>
      <w:pict w14:anchorId="16EF8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23929" o:spid="_x0000_s2050" type="#_x0000_t75" alt="" style="position:absolute;left:0;text-align:left;margin-left:0;margin-top:0;width:453pt;height:45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ruppel_achtergr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2254" w14:textId="537B6347" w:rsidR="00630AA8" w:rsidRDefault="00501ADE">
    <w:pPr>
      <w:pStyle w:val="Koptekst"/>
    </w:pPr>
    <w:r>
      <w:rPr>
        <w:noProof/>
      </w:rPr>
      <w:pict w14:anchorId="3F9C7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23927" o:spid="_x0000_s2049" type="#_x0000_t75" alt="" style="position:absolute;left:0;text-align:left;margin-left:0;margin-top:0;width:453pt;height:45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uppel_achtergr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63B"/>
    <w:multiLevelType w:val="hybridMultilevel"/>
    <w:tmpl w:val="2098BE0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207"/>
    <w:multiLevelType w:val="hybridMultilevel"/>
    <w:tmpl w:val="E320C5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079D"/>
    <w:multiLevelType w:val="hybridMultilevel"/>
    <w:tmpl w:val="2D92A4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90D"/>
    <w:multiLevelType w:val="hybridMultilevel"/>
    <w:tmpl w:val="FDC2C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E7429"/>
    <w:multiLevelType w:val="hybridMultilevel"/>
    <w:tmpl w:val="6B7CE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2538"/>
    <w:multiLevelType w:val="hybridMultilevel"/>
    <w:tmpl w:val="6298EC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1E"/>
    <w:rsid w:val="0005480A"/>
    <w:rsid w:val="000611D4"/>
    <w:rsid w:val="00085B6A"/>
    <w:rsid w:val="00090514"/>
    <w:rsid w:val="000B7FF8"/>
    <w:rsid w:val="000E44B4"/>
    <w:rsid w:val="000F0359"/>
    <w:rsid w:val="00103BFF"/>
    <w:rsid w:val="00123945"/>
    <w:rsid w:val="0017031E"/>
    <w:rsid w:val="00184908"/>
    <w:rsid w:val="001D1098"/>
    <w:rsid w:val="00232F94"/>
    <w:rsid w:val="00247129"/>
    <w:rsid w:val="00315DFF"/>
    <w:rsid w:val="003617F7"/>
    <w:rsid w:val="00364F20"/>
    <w:rsid w:val="003860DB"/>
    <w:rsid w:val="00387448"/>
    <w:rsid w:val="003B6C9B"/>
    <w:rsid w:val="003D6180"/>
    <w:rsid w:val="003E2F78"/>
    <w:rsid w:val="004378B5"/>
    <w:rsid w:val="00470C66"/>
    <w:rsid w:val="00501ADE"/>
    <w:rsid w:val="00505BA0"/>
    <w:rsid w:val="00527809"/>
    <w:rsid w:val="00540732"/>
    <w:rsid w:val="00550A7E"/>
    <w:rsid w:val="005D4AFF"/>
    <w:rsid w:val="005D4EC1"/>
    <w:rsid w:val="005F6014"/>
    <w:rsid w:val="00617274"/>
    <w:rsid w:val="00630AA8"/>
    <w:rsid w:val="006536EB"/>
    <w:rsid w:val="00675FCD"/>
    <w:rsid w:val="006A24A1"/>
    <w:rsid w:val="006C33F7"/>
    <w:rsid w:val="006D1CAF"/>
    <w:rsid w:val="006F3D6B"/>
    <w:rsid w:val="006F4302"/>
    <w:rsid w:val="0075583A"/>
    <w:rsid w:val="00764221"/>
    <w:rsid w:val="007875CA"/>
    <w:rsid w:val="007B1FAC"/>
    <w:rsid w:val="007D16FB"/>
    <w:rsid w:val="007F6C31"/>
    <w:rsid w:val="00814828"/>
    <w:rsid w:val="00837CBB"/>
    <w:rsid w:val="008746E9"/>
    <w:rsid w:val="00895E21"/>
    <w:rsid w:val="008B611A"/>
    <w:rsid w:val="0090489D"/>
    <w:rsid w:val="009149E5"/>
    <w:rsid w:val="0096145B"/>
    <w:rsid w:val="0098381C"/>
    <w:rsid w:val="00A07681"/>
    <w:rsid w:val="00A21080"/>
    <w:rsid w:val="00A3036A"/>
    <w:rsid w:val="00A44A9F"/>
    <w:rsid w:val="00A63F22"/>
    <w:rsid w:val="00AB7C21"/>
    <w:rsid w:val="00B70F3B"/>
    <w:rsid w:val="00C23877"/>
    <w:rsid w:val="00C632B4"/>
    <w:rsid w:val="00C73A82"/>
    <w:rsid w:val="00CA4ADB"/>
    <w:rsid w:val="00CF1CBE"/>
    <w:rsid w:val="00D033AF"/>
    <w:rsid w:val="00D10495"/>
    <w:rsid w:val="00D85979"/>
    <w:rsid w:val="00D933B2"/>
    <w:rsid w:val="00DE0E6E"/>
    <w:rsid w:val="00E76109"/>
    <w:rsid w:val="00E90A21"/>
    <w:rsid w:val="00E95915"/>
    <w:rsid w:val="00ED7B99"/>
    <w:rsid w:val="00EF5ED4"/>
    <w:rsid w:val="00F10C75"/>
    <w:rsid w:val="00F4323F"/>
    <w:rsid w:val="00F97206"/>
    <w:rsid w:val="00FA31CB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E796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15DFF"/>
  </w:style>
  <w:style w:type="paragraph" w:styleId="Kop1">
    <w:name w:val="heading 1"/>
    <w:basedOn w:val="Standaard"/>
    <w:next w:val="Standaard"/>
    <w:link w:val="Kop1Char"/>
    <w:uiPriority w:val="9"/>
    <w:qFormat/>
    <w:rsid w:val="00315D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15D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15D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15D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15DF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5DF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15DF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15DF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5DF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4A9F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DFF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15DFF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15DFF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15DFF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15DFF"/>
    <w:rPr>
      <w:smallCaps/>
      <w:color w:val="C45911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5DFF"/>
    <w:rPr>
      <w:smallCaps/>
      <w:color w:val="ED7D31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15DFF"/>
    <w:rPr>
      <w:b/>
      <w:smallCaps/>
      <w:color w:val="ED7D31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15DFF"/>
    <w:rPr>
      <w:b/>
      <w:i/>
      <w:smallCaps/>
      <w:color w:val="C45911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15DFF"/>
    <w:rPr>
      <w:b/>
      <w:i/>
      <w:smallCaps/>
      <w:color w:val="823B0B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15DFF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15DF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315DFF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5D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5DFF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315DFF"/>
    <w:rPr>
      <w:b/>
      <w:color w:val="ED7D31" w:themeColor="accent2"/>
    </w:rPr>
  </w:style>
  <w:style w:type="character" w:styleId="Nadruk">
    <w:name w:val="Emphasis"/>
    <w:uiPriority w:val="20"/>
    <w:qFormat/>
    <w:rsid w:val="00315DFF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315DF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15DFF"/>
  </w:style>
  <w:style w:type="paragraph" w:styleId="Lijstalinea">
    <w:name w:val="List Paragraph"/>
    <w:basedOn w:val="Standaard"/>
    <w:uiPriority w:val="34"/>
    <w:qFormat/>
    <w:rsid w:val="00315DF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15DF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315DFF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15DF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5DFF"/>
    <w:rPr>
      <w:b/>
      <w:i/>
      <w:color w:val="FFFFFF" w:themeColor="background1"/>
      <w:shd w:val="clear" w:color="auto" w:fill="ED7D31" w:themeFill="accent2"/>
    </w:rPr>
  </w:style>
  <w:style w:type="character" w:styleId="Subtielebenadrukking">
    <w:name w:val="Subtle Emphasis"/>
    <w:uiPriority w:val="19"/>
    <w:qFormat/>
    <w:rsid w:val="00315DFF"/>
    <w:rPr>
      <w:i/>
    </w:rPr>
  </w:style>
  <w:style w:type="character" w:styleId="Intensievebenadrukking">
    <w:name w:val="Intense Emphasis"/>
    <w:uiPriority w:val="21"/>
    <w:qFormat/>
    <w:rsid w:val="00315DFF"/>
    <w:rPr>
      <w:b/>
      <w:i/>
      <w:color w:val="ED7D31" w:themeColor="accent2"/>
      <w:spacing w:val="10"/>
    </w:rPr>
  </w:style>
  <w:style w:type="character" w:styleId="Subtieleverwijzing">
    <w:name w:val="Subtle Reference"/>
    <w:uiPriority w:val="31"/>
    <w:qFormat/>
    <w:rsid w:val="00315DFF"/>
    <w:rPr>
      <w:b/>
    </w:rPr>
  </w:style>
  <w:style w:type="character" w:styleId="Intensieveverwijzing">
    <w:name w:val="Intense Reference"/>
    <w:uiPriority w:val="32"/>
    <w:qFormat/>
    <w:rsid w:val="00315DFF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315D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5DFF"/>
    <w:pPr>
      <w:outlineLvl w:val="9"/>
    </w:pPr>
  </w:style>
  <w:style w:type="character" w:styleId="Onopgelostemelding">
    <w:name w:val="Unresolved Mention"/>
    <w:basedOn w:val="Standaardalinea-lettertype"/>
    <w:uiPriority w:val="99"/>
    <w:rsid w:val="003B6C9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3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0AA8"/>
  </w:style>
  <w:style w:type="paragraph" w:styleId="Voettekst">
    <w:name w:val="footer"/>
    <w:basedOn w:val="Standaard"/>
    <w:link w:val="VoettekstChar"/>
    <w:uiPriority w:val="99"/>
    <w:unhideWhenUsed/>
    <w:rsid w:val="0063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de.kimpe@zwemfed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rid.de.kimpe@zwemfed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Kimpe</dc:creator>
  <cp:keywords/>
  <dc:description/>
  <cp:lastModifiedBy>dekimpe.ingrid@gmail.com</cp:lastModifiedBy>
  <cp:revision>5</cp:revision>
  <cp:lastPrinted>2021-03-28T12:09:00Z</cp:lastPrinted>
  <dcterms:created xsi:type="dcterms:W3CDTF">2021-04-06T16:48:00Z</dcterms:created>
  <dcterms:modified xsi:type="dcterms:W3CDTF">2021-04-06T17:31:00Z</dcterms:modified>
</cp:coreProperties>
</file>